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E60A6" w14:textId="77777777" w:rsidR="00C32FAB" w:rsidRPr="00CC3A35" w:rsidRDefault="00C32FAB" w:rsidP="00C32FAB">
      <w:pPr>
        <w:rPr>
          <w:rFonts w:ascii="Arial" w:hAnsi="Arial" w:cs="Arial"/>
          <w:b/>
          <w:sz w:val="28"/>
          <w:szCs w:val="28"/>
        </w:rPr>
      </w:pPr>
      <w:r w:rsidRPr="00CC3A35">
        <w:rPr>
          <w:rFonts w:ascii="Arial" w:hAnsi="Arial" w:cs="Arial"/>
          <w:b/>
          <w:sz w:val="28"/>
          <w:szCs w:val="28"/>
        </w:rPr>
        <w:t>DJEČJI VRTIĆ VIDEK</w:t>
      </w:r>
    </w:p>
    <w:p w14:paraId="676C141A" w14:textId="513442B1" w:rsidR="00746A61" w:rsidRPr="00CC3A35" w:rsidRDefault="00C32FAB" w:rsidP="00746A61">
      <w:pPr>
        <w:rPr>
          <w:rFonts w:ascii="Arial" w:hAnsi="Arial" w:cs="Arial"/>
          <w:bCs/>
          <w:sz w:val="24"/>
          <w:szCs w:val="24"/>
        </w:rPr>
      </w:pPr>
      <w:r w:rsidRPr="00CC3A35">
        <w:rPr>
          <w:rFonts w:ascii="Arial" w:hAnsi="Arial" w:cs="Arial"/>
          <w:bCs/>
          <w:sz w:val="24"/>
          <w:szCs w:val="24"/>
        </w:rPr>
        <w:t xml:space="preserve">Pavla </w:t>
      </w:r>
      <w:proofErr w:type="spellStart"/>
      <w:r w:rsidRPr="00CC3A35">
        <w:rPr>
          <w:rFonts w:ascii="Arial" w:hAnsi="Arial" w:cs="Arial"/>
          <w:bCs/>
          <w:sz w:val="24"/>
          <w:szCs w:val="24"/>
        </w:rPr>
        <w:t>Beluhana</w:t>
      </w:r>
      <w:proofErr w:type="spellEnd"/>
      <w:r w:rsidRPr="00CC3A35">
        <w:rPr>
          <w:rFonts w:ascii="Arial" w:hAnsi="Arial" w:cs="Arial"/>
          <w:bCs/>
          <w:sz w:val="24"/>
          <w:szCs w:val="24"/>
        </w:rPr>
        <w:t xml:space="preserve"> 2b</w:t>
      </w:r>
      <w:r w:rsidR="00746A61" w:rsidRPr="00CC3A35">
        <w:rPr>
          <w:rFonts w:ascii="Arial" w:hAnsi="Arial" w:cs="Arial"/>
          <w:bCs/>
          <w:sz w:val="24"/>
          <w:szCs w:val="24"/>
        </w:rPr>
        <w:t>, BRDOVEC</w:t>
      </w:r>
    </w:p>
    <w:p w14:paraId="5B332638" w14:textId="77777777" w:rsidR="00C32FAB" w:rsidRPr="00CC3A35" w:rsidRDefault="00C32FAB" w:rsidP="00C32FAB">
      <w:pPr>
        <w:rPr>
          <w:rFonts w:ascii="Arial" w:hAnsi="Arial" w:cs="Arial"/>
          <w:bCs/>
          <w:sz w:val="24"/>
          <w:szCs w:val="24"/>
        </w:rPr>
      </w:pPr>
      <w:r w:rsidRPr="00CC3A35">
        <w:rPr>
          <w:rFonts w:ascii="Arial" w:hAnsi="Arial" w:cs="Arial"/>
          <w:bCs/>
          <w:sz w:val="24"/>
          <w:szCs w:val="24"/>
        </w:rPr>
        <w:t>10291 PRIGORJE BRDOVEČKO</w:t>
      </w:r>
    </w:p>
    <w:p w14:paraId="34183786" w14:textId="1321D309" w:rsidR="00746A61" w:rsidRDefault="00746A61" w:rsidP="00C32FAB">
      <w:pPr>
        <w:rPr>
          <w:rFonts w:ascii="Arial" w:hAnsi="Arial" w:cs="Arial"/>
          <w:bCs/>
          <w:sz w:val="24"/>
          <w:szCs w:val="24"/>
        </w:rPr>
      </w:pPr>
      <w:r w:rsidRPr="00CC3A35">
        <w:rPr>
          <w:rFonts w:ascii="Arial" w:hAnsi="Arial" w:cs="Arial"/>
          <w:bCs/>
          <w:sz w:val="24"/>
          <w:szCs w:val="24"/>
        </w:rPr>
        <w:t xml:space="preserve">BRDOVEC, </w:t>
      </w:r>
      <w:r w:rsidR="003F69FA">
        <w:rPr>
          <w:rFonts w:ascii="Arial" w:hAnsi="Arial" w:cs="Arial"/>
          <w:bCs/>
          <w:sz w:val="24"/>
          <w:szCs w:val="24"/>
        </w:rPr>
        <w:t>17</w:t>
      </w:r>
      <w:r w:rsidRPr="00CC3A35">
        <w:rPr>
          <w:rFonts w:ascii="Arial" w:hAnsi="Arial" w:cs="Arial"/>
          <w:bCs/>
          <w:sz w:val="24"/>
          <w:szCs w:val="24"/>
        </w:rPr>
        <w:t>.</w:t>
      </w:r>
      <w:r w:rsidR="003F69FA">
        <w:rPr>
          <w:rFonts w:ascii="Arial" w:hAnsi="Arial" w:cs="Arial"/>
          <w:bCs/>
          <w:sz w:val="24"/>
          <w:szCs w:val="24"/>
        </w:rPr>
        <w:t>10</w:t>
      </w:r>
      <w:r w:rsidR="00E519E9">
        <w:rPr>
          <w:rFonts w:ascii="Arial" w:hAnsi="Arial" w:cs="Arial"/>
          <w:bCs/>
          <w:sz w:val="24"/>
          <w:szCs w:val="24"/>
        </w:rPr>
        <w:t>.</w:t>
      </w:r>
      <w:r w:rsidRPr="00CC3A35">
        <w:rPr>
          <w:rFonts w:ascii="Arial" w:hAnsi="Arial" w:cs="Arial"/>
          <w:bCs/>
          <w:sz w:val="24"/>
          <w:szCs w:val="24"/>
        </w:rPr>
        <w:t>202</w:t>
      </w:r>
      <w:r w:rsidR="00E519E9">
        <w:rPr>
          <w:rFonts w:ascii="Arial" w:hAnsi="Arial" w:cs="Arial"/>
          <w:bCs/>
          <w:sz w:val="24"/>
          <w:szCs w:val="24"/>
        </w:rPr>
        <w:t>5</w:t>
      </w:r>
      <w:r w:rsidRPr="00CC3A35">
        <w:rPr>
          <w:rFonts w:ascii="Arial" w:hAnsi="Arial" w:cs="Arial"/>
          <w:bCs/>
          <w:sz w:val="24"/>
          <w:szCs w:val="24"/>
        </w:rPr>
        <w:t>.</w:t>
      </w:r>
    </w:p>
    <w:p w14:paraId="3A117E04" w14:textId="77777777" w:rsidR="00CC3A35" w:rsidRPr="00CC3A35" w:rsidRDefault="00CC3A35" w:rsidP="00C32FAB">
      <w:pPr>
        <w:rPr>
          <w:rFonts w:ascii="Arial" w:hAnsi="Arial" w:cs="Arial"/>
          <w:bCs/>
          <w:sz w:val="24"/>
          <w:szCs w:val="24"/>
        </w:rPr>
      </w:pPr>
    </w:p>
    <w:p w14:paraId="5D1DA7BE" w14:textId="78B92837" w:rsidR="00CC3A35" w:rsidRDefault="00C32FAB" w:rsidP="00A74378">
      <w:pPr>
        <w:rPr>
          <w:rFonts w:ascii="Arial" w:hAnsi="Arial" w:cs="Arial"/>
          <w:b/>
          <w:sz w:val="28"/>
          <w:szCs w:val="28"/>
        </w:rPr>
      </w:pP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/>
          <w:sz w:val="28"/>
          <w:szCs w:val="28"/>
        </w:rPr>
        <w:tab/>
      </w:r>
    </w:p>
    <w:p w14:paraId="35433535" w14:textId="77777777" w:rsidR="00CC3A35" w:rsidRDefault="00CC3A35" w:rsidP="00C32FAB">
      <w:pPr>
        <w:rPr>
          <w:rFonts w:ascii="Arial" w:hAnsi="Arial" w:cs="Arial"/>
          <w:b/>
          <w:sz w:val="28"/>
          <w:szCs w:val="28"/>
        </w:rPr>
      </w:pPr>
    </w:p>
    <w:p w14:paraId="14DF66A0" w14:textId="77777777" w:rsidR="00917C76" w:rsidRDefault="00C32FAB" w:rsidP="00C32FAB">
      <w:pPr>
        <w:rPr>
          <w:rFonts w:ascii="Arial" w:hAnsi="Arial" w:cs="Arial"/>
          <w:b/>
          <w:sz w:val="28"/>
          <w:szCs w:val="28"/>
        </w:rPr>
      </w:pPr>
      <w:r w:rsidRPr="00CC3A35">
        <w:rPr>
          <w:rFonts w:ascii="Arial" w:hAnsi="Arial" w:cs="Arial"/>
          <w:b/>
          <w:sz w:val="28"/>
          <w:szCs w:val="28"/>
        </w:rPr>
        <w:tab/>
      </w:r>
      <w:r w:rsidR="00CC3A35">
        <w:rPr>
          <w:rFonts w:ascii="Arial" w:hAnsi="Arial" w:cs="Arial"/>
          <w:b/>
          <w:sz w:val="28"/>
          <w:szCs w:val="28"/>
        </w:rPr>
        <w:t xml:space="preserve">                                                      </w:t>
      </w:r>
    </w:p>
    <w:p w14:paraId="54445B57" w14:textId="77777777" w:rsidR="00917C76" w:rsidRDefault="00917C76" w:rsidP="00C32FAB">
      <w:pPr>
        <w:rPr>
          <w:rFonts w:ascii="Arial" w:hAnsi="Arial" w:cs="Arial"/>
          <w:b/>
          <w:sz w:val="28"/>
          <w:szCs w:val="28"/>
        </w:rPr>
      </w:pPr>
    </w:p>
    <w:p w14:paraId="545EEB10" w14:textId="77777777" w:rsidR="00917C76" w:rsidRDefault="00917C76" w:rsidP="00C32FAB">
      <w:pPr>
        <w:rPr>
          <w:rFonts w:ascii="Arial" w:hAnsi="Arial" w:cs="Arial"/>
          <w:b/>
          <w:sz w:val="28"/>
          <w:szCs w:val="28"/>
        </w:rPr>
      </w:pPr>
    </w:p>
    <w:p w14:paraId="4979DEB8" w14:textId="366295DF" w:rsidR="00C32FAB" w:rsidRPr="00CC3A35" w:rsidRDefault="00917C76" w:rsidP="00C32FAB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    </w:t>
      </w:r>
      <w:r w:rsidR="00CC3A35">
        <w:rPr>
          <w:rFonts w:ascii="Arial" w:hAnsi="Arial" w:cs="Arial"/>
          <w:b/>
          <w:sz w:val="28"/>
          <w:szCs w:val="28"/>
        </w:rPr>
        <w:t xml:space="preserve">        </w:t>
      </w:r>
      <w:r w:rsidR="00C32FAB" w:rsidRPr="00CC3A35">
        <w:rPr>
          <w:rFonts w:ascii="Arial" w:hAnsi="Arial" w:cs="Arial"/>
          <w:b/>
          <w:sz w:val="28"/>
          <w:szCs w:val="28"/>
        </w:rPr>
        <w:t>OPĆINA BRDOVEC</w:t>
      </w:r>
    </w:p>
    <w:p w14:paraId="6362032C" w14:textId="77777777" w:rsidR="00C32FAB" w:rsidRPr="00CC3A35" w:rsidRDefault="00C32FAB" w:rsidP="00C32FAB">
      <w:pPr>
        <w:rPr>
          <w:rFonts w:ascii="Arial" w:hAnsi="Arial" w:cs="Arial"/>
          <w:bCs/>
          <w:sz w:val="24"/>
          <w:szCs w:val="24"/>
        </w:rPr>
      </w:pP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Cs/>
          <w:sz w:val="24"/>
          <w:szCs w:val="24"/>
        </w:rPr>
        <w:t>Upravni odjel za financije</w:t>
      </w:r>
    </w:p>
    <w:p w14:paraId="42209004" w14:textId="77777777" w:rsidR="00C32FAB" w:rsidRPr="00CC3A35" w:rsidRDefault="00C32FAB" w:rsidP="00C32FAB">
      <w:pPr>
        <w:ind w:left="4956" w:firstLine="708"/>
        <w:rPr>
          <w:rFonts w:ascii="Arial" w:hAnsi="Arial" w:cs="Arial"/>
          <w:bCs/>
          <w:sz w:val="24"/>
          <w:szCs w:val="24"/>
        </w:rPr>
      </w:pPr>
      <w:r w:rsidRPr="00CC3A35">
        <w:rPr>
          <w:rFonts w:ascii="Arial" w:hAnsi="Arial" w:cs="Arial"/>
          <w:bCs/>
          <w:sz w:val="24"/>
          <w:szCs w:val="24"/>
        </w:rPr>
        <w:t>Trg dr. Franje Tuđmana 1</w:t>
      </w:r>
    </w:p>
    <w:p w14:paraId="7641CBE8" w14:textId="64A2C27A" w:rsidR="00C32FAB" w:rsidRPr="00CC3A35" w:rsidRDefault="00CC3A35" w:rsidP="00C32FAB">
      <w:pPr>
        <w:ind w:left="4956" w:firstLine="708"/>
        <w:rPr>
          <w:rFonts w:ascii="Arial" w:hAnsi="Arial" w:cs="Arial"/>
          <w:bCs/>
          <w:sz w:val="28"/>
          <w:szCs w:val="28"/>
        </w:rPr>
      </w:pPr>
      <w:r w:rsidRPr="00CC3A35">
        <w:rPr>
          <w:rFonts w:ascii="Arial" w:hAnsi="Arial" w:cs="Arial"/>
          <w:bCs/>
          <w:sz w:val="24"/>
          <w:szCs w:val="24"/>
        </w:rPr>
        <w:t xml:space="preserve">10291 </w:t>
      </w:r>
      <w:r w:rsidR="00C32FAB" w:rsidRPr="00CC3A35">
        <w:rPr>
          <w:rFonts w:ascii="Arial" w:hAnsi="Arial" w:cs="Arial"/>
          <w:bCs/>
          <w:sz w:val="24"/>
          <w:szCs w:val="24"/>
        </w:rPr>
        <w:t>BRDOVEC</w:t>
      </w:r>
    </w:p>
    <w:p w14:paraId="723BD342" w14:textId="77777777" w:rsidR="00C32FAB" w:rsidRPr="00CC3A35" w:rsidRDefault="00C32FAB" w:rsidP="00C32FAB">
      <w:pPr>
        <w:rPr>
          <w:rFonts w:ascii="Arial" w:hAnsi="Arial" w:cs="Arial"/>
          <w:bCs/>
          <w:sz w:val="28"/>
          <w:szCs w:val="28"/>
        </w:rPr>
      </w:pPr>
    </w:p>
    <w:p w14:paraId="7C248B40" w14:textId="77777777" w:rsidR="00C32FAB" w:rsidRPr="00CC3A35" w:rsidRDefault="00C32FAB" w:rsidP="00C32FAB">
      <w:pPr>
        <w:rPr>
          <w:rFonts w:ascii="Arial" w:hAnsi="Arial" w:cs="Arial"/>
          <w:b/>
          <w:sz w:val="28"/>
          <w:szCs w:val="28"/>
        </w:rPr>
      </w:pPr>
    </w:p>
    <w:p w14:paraId="20FF1541" w14:textId="77777777" w:rsidR="00C32FAB" w:rsidRPr="00CC3A35" w:rsidRDefault="00C32FAB" w:rsidP="00C32FAB">
      <w:pPr>
        <w:rPr>
          <w:rFonts w:ascii="Arial" w:hAnsi="Arial" w:cs="Arial"/>
          <w:b/>
          <w:sz w:val="28"/>
          <w:szCs w:val="28"/>
        </w:rPr>
      </w:pPr>
    </w:p>
    <w:p w14:paraId="74DF33F4" w14:textId="77777777" w:rsidR="00C32FAB" w:rsidRPr="00CC3A35" w:rsidRDefault="00C32FAB" w:rsidP="00C32FAB">
      <w:pPr>
        <w:rPr>
          <w:rFonts w:ascii="Arial" w:hAnsi="Arial" w:cs="Arial"/>
          <w:b/>
          <w:sz w:val="28"/>
          <w:szCs w:val="28"/>
        </w:rPr>
      </w:pPr>
    </w:p>
    <w:p w14:paraId="31D91393" w14:textId="77777777" w:rsidR="00C32FAB" w:rsidRPr="00CC3A35" w:rsidRDefault="00C32FAB" w:rsidP="00C32FAB">
      <w:pPr>
        <w:rPr>
          <w:rFonts w:ascii="Arial" w:hAnsi="Arial" w:cs="Arial"/>
          <w:b/>
          <w:sz w:val="28"/>
          <w:szCs w:val="28"/>
        </w:rPr>
      </w:pPr>
    </w:p>
    <w:p w14:paraId="6FE05A29" w14:textId="3B285990" w:rsidR="00CC3A35" w:rsidRDefault="00E519E9" w:rsidP="00C32FAB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I. </w:t>
      </w:r>
      <w:r w:rsidR="0004422E" w:rsidRPr="00CC3A35">
        <w:rPr>
          <w:rFonts w:ascii="Arial" w:hAnsi="Arial" w:cs="Arial"/>
          <w:b/>
          <w:sz w:val="40"/>
          <w:szCs w:val="40"/>
        </w:rPr>
        <w:t>Izmjene i dopune Financijskog plana</w:t>
      </w:r>
    </w:p>
    <w:p w14:paraId="5EF71A27" w14:textId="3C375D42" w:rsidR="00C32FAB" w:rsidRPr="00CC3A35" w:rsidRDefault="0004422E" w:rsidP="00C32FAB">
      <w:pPr>
        <w:jc w:val="center"/>
        <w:rPr>
          <w:rFonts w:ascii="Arial" w:hAnsi="Arial" w:cs="Arial"/>
          <w:b/>
          <w:sz w:val="40"/>
          <w:szCs w:val="40"/>
        </w:rPr>
      </w:pPr>
      <w:r w:rsidRPr="00CC3A35">
        <w:rPr>
          <w:rFonts w:ascii="Arial" w:hAnsi="Arial" w:cs="Arial"/>
          <w:b/>
          <w:sz w:val="40"/>
          <w:szCs w:val="40"/>
        </w:rPr>
        <w:t xml:space="preserve"> DV Videk za 202</w:t>
      </w:r>
      <w:r w:rsidR="00E519E9">
        <w:rPr>
          <w:rFonts w:ascii="Arial" w:hAnsi="Arial" w:cs="Arial"/>
          <w:b/>
          <w:sz w:val="40"/>
          <w:szCs w:val="40"/>
        </w:rPr>
        <w:t>5</w:t>
      </w:r>
      <w:r w:rsidRPr="00CC3A35">
        <w:rPr>
          <w:rFonts w:ascii="Arial" w:hAnsi="Arial" w:cs="Arial"/>
          <w:b/>
          <w:sz w:val="40"/>
          <w:szCs w:val="40"/>
        </w:rPr>
        <w:t>.g.</w:t>
      </w:r>
    </w:p>
    <w:p w14:paraId="48B344D3" w14:textId="77777777" w:rsidR="00C32FAB" w:rsidRPr="00CC3A35" w:rsidRDefault="00C32FAB" w:rsidP="00C32FAB">
      <w:pPr>
        <w:jc w:val="center"/>
        <w:rPr>
          <w:rFonts w:ascii="Arial" w:hAnsi="Arial" w:cs="Arial"/>
          <w:b/>
          <w:sz w:val="40"/>
          <w:szCs w:val="40"/>
        </w:rPr>
      </w:pPr>
    </w:p>
    <w:p w14:paraId="206439C2" w14:textId="77777777" w:rsidR="00C32FAB" w:rsidRDefault="00C32FAB" w:rsidP="00C32FAB">
      <w:pPr>
        <w:jc w:val="center"/>
        <w:rPr>
          <w:b/>
          <w:sz w:val="40"/>
          <w:szCs w:val="40"/>
        </w:rPr>
      </w:pPr>
    </w:p>
    <w:p w14:paraId="4008788E" w14:textId="77777777" w:rsidR="00C32FAB" w:rsidRDefault="00C32FAB" w:rsidP="00C32FAB">
      <w:pPr>
        <w:jc w:val="center"/>
        <w:rPr>
          <w:b/>
          <w:sz w:val="40"/>
          <w:szCs w:val="40"/>
        </w:rPr>
      </w:pPr>
    </w:p>
    <w:p w14:paraId="2005B874" w14:textId="77777777" w:rsidR="00C32FAB" w:rsidRDefault="00C32FAB" w:rsidP="00C32FAB">
      <w:pPr>
        <w:jc w:val="center"/>
        <w:rPr>
          <w:b/>
          <w:sz w:val="40"/>
          <w:szCs w:val="40"/>
        </w:rPr>
      </w:pPr>
    </w:p>
    <w:p w14:paraId="1681FDF4" w14:textId="77777777" w:rsidR="00C32FAB" w:rsidRDefault="00C32FAB" w:rsidP="00C32FAB">
      <w:pPr>
        <w:jc w:val="center"/>
        <w:rPr>
          <w:b/>
          <w:sz w:val="40"/>
          <w:szCs w:val="40"/>
        </w:rPr>
      </w:pPr>
    </w:p>
    <w:p w14:paraId="712CF895" w14:textId="77777777" w:rsidR="0004422E" w:rsidRDefault="0004422E" w:rsidP="00C32FAB">
      <w:pPr>
        <w:jc w:val="center"/>
        <w:rPr>
          <w:b/>
          <w:sz w:val="40"/>
          <w:szCs w:val="40"/>
        </w:rPr>
      </w:pPr>
    </w:p>
    <w:p w14:paraId="4BD3B5CD" w14:textId="77777777" w:rsidR="0004422E" w:rsidRDefault="0004422E" w:rsidP="00C32FAB">
      <w:pPr>
        <w:jc w:val="center"/>
        <w:rPr>
          <w:b/>
          <w:sz w:val="40"/>
          <w:szCs w:val="40"/>
        </w:rPr>
      </w:pPr>
    </w:p>
    <w:p w14:paraId="545E7F9E" w14:textId="77777777" w:rsidR="0004422E" w:rsidRDefault="0004422E" w:rsidP="00C32FAB">
      <w:pPr>
        <w:jc w:val="center"/>
        <w:rPr>
          <w:b/>
          <w:sz w:val="40"/>
          <w:szCs w:val="40"/>
        </w:rPr>
      </w:pPr>
    </w:p>
    <w:p w14:paraId="13F83BE1" w14:textId="77777777" w:rsidR="00C32FAB" w:rsidRDefault="00C32FAB" w:rsidP="00C32FAB">
      <w:pPr>
        <w:jc w:val="center"/>
        <w:rPr>
          <w:b/>
          <w:sz w:val="40"/>
          <w:szCs w:val="40"/>
        </w:rPr>
      </w:pPr>
    </w:p>
    <w:p w14:paraId="351DF018" w14:textId="77777777" w:rsidR="00C32FAB" w:rsidRDefault="00C32FAB" w:rsidP="00C32FAB">
      <w:pPr>
        <w:jc w:val="center"/>
        <w:rPr>
          <w:b/>
          <w:sz w:val="40"/>
          <w:szCs w:val="40"/>
        </w:rPr>
      </w:pPr>
    </w:p>
    <w:p w14:paraId="58909BE3" w14:textId="77777777" w:rsidR="00C32FAB" w:rsidRDefault="00C32FAB" w:rsidP="00C32FAB">
      <w:pPr>
        <w:jc w:val="center"/>
        <w:rPr>
          <w:b/>
          <w:sz w:val="40"/>
          <w:szCs w:val="40"/>
        </w:rPr>
      </w:pPr>
    </w:p>
    <w:p w14:paraId="1A553E59" w14:textId="77777777" w:rsidR="00C32FAB" w:rsidRDefault="00C32FAB" w:rsidP="00672ED6">
      <w:pPr>
        <w:rPr>
          <w:b/>
          <w:sz w:val="40"/>
          <w:szCs w:val="40"/>
        </w:rPr>
      </w:pPr>
    </w:p>
    <w:p w14:paraId="05982CD6" w14:textId="77777777" w:rsidR="00C32FAB" w:rsidRDefault="00C32FAB" w:rsidP="00C32FAB">
      <w:pPr>
        <w:rPr>
          <w:b/>
          <w:sz w:val="28"/>
          <w:szCs w:val="28"/>
        </w:rPr>
      </w:pPr>
    </w:p>
    <w:p w14:paraId="31DDA3E3" w14:textId="77777777" w:rsidR="00C32FAB" w:rsidRDefault="00C32FAB" w:rsidP="00C32FAB">
      <w:pPr>
        <w:pStyle w:val="Odlomakpopisa"/>
        <w:rPr>
          <w:b/>
          <w:sz w:val="12"/>
          <w:szCs w:val="12"/>
        </w:rPr>
      </w:pPr>
    </w:p>
    <w:p w14:paraId="3BE79A15" w14:textId="77777777" w:rsidR="00C32FAB" w:rsidRDefault="00C32FAB" w:rsidP="00C32FAB">
      <w:pPr>
        <w:pStyle w:val="Odlomakpopisa"/>
        <w:rPr>
          <w:b/>
        </w:rPr>
      </w:pPr>
    </w:p>
    <w:p w14:paraId="793F5960" w14:textId="77777777" w:rsidR="00E80E1A" w:rsidRPr="005B6052" w:rsidRDefault="00E80E1A" w:rsidP="00E80E1A">
      <w:pPr>
        <w:autoSpaceDE w:val="0"/>
        <w:autoSpaceDN w:val="0"/>
        <w:adjustRightInd w:val="0"/>
        <w:spacing w:after="160" w:line="300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PRIHODI POSLOVANJA</w:t>
      </w:r>
    </w:p>
    <w:p w14:paraId="0E54C126" w14:textId="7E260AE4" w:rsidR="00E80E1A" w:rsidRPr="005B6052" w:rsidRDefault="00E80E1A" w:rsidP="00E80E1A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 w:eastAsia="hr-HR"/>
        </w:rPr>
      </w:pP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Planirano je ostvarenje tekućih prihoda i primitaka proračunskog korisnika</w:t>
      </w:r>
      <w:r w:rsidR="00920244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DV Videk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za 202</w:t>
      </w:r>
      <w:r w:rsidR="000B0251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5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.g. u ukupnom iznosu od </w:t>
      </w:r>
      <w:r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1.</w:t>
      </w:r>
      <w:r w:rsidR="000B0251"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953.090</w:t>
      </w:r>
      <w:r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,00</w:t>
      </w:r>
      <w:r w:rsidRPr="005B6052">
        <w:rPr>
          <w:rFonts w:ascii="Times New Roman" w:eastAsia="Calibri" w:hAnsi="Times New Roman" w:cs="Times New Roman"/>
          <w:b/>
          <w:bCs/>
          <w:sz w:val="24"/>
          <w:szCs w:val="24"/>
          <w:lang w:val="en-US" w:eastAsia="hr-HR"/>
        </w:rPr>
        <w:t>€.</w:t>
      </w:r>
    </w:p>
    <w:p w14:paraId="704C2DC4" w14:textId="77777777" w:rsidR="001F79BD" w:rsidRPr="005B6052" w:rsidRDefault="001F79BD" w:rsidP="00E80E1A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 w:eastAsia="hr-HR"/>
        </w:rPr>
      </w:pPr>
    </w:p>
    <w:p w14:paraId="6482794A" w14:textId="57346BFE" w:rsidR="00E80E1A" w:rsidRPr="005B6052" w:rsidRDefault="00920244" w:rsidP="00E80E1A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 w:eastAsia="hr-HR"/>
        </w:rPr>
      </w:pPr>
      <w:proofErr w:type="spellStart"/>
      <w:r w:rsidRPr="005B6052">
        <w:rPr>
          <w:rFonts w:ascii="Times New Roman" w:eastAsia="Calibri" w:hAnsi="Times New Roman" w:cs="Times New Roman"/>
          <w:sz w:val="24"/>
          <w:szCs w:val="24"/>
          <w:lang w:val="en-US" w:eastAsia="hr-HR"/>
        </w:rPr>
        <w:t>R</w:t>
      </w:r>
      <w:r w:rsidR="00E80E1A" w:rsidRPr="005B6052">
        <w:rPr>
          <w:rFonts w:ascii="Times New Roman" w:eastAsia="Calibri" w:hAnsi="Times New Roman" w:cs="Times New Roman"/>
          <w:sz w:val="24"/>
          <w:szCs w:val="24"/>
          <w:lang w:val="en-US" w:eastAsia="hr-HR"/>
        </w:rPr>
        <w:t>ebalansom</w:t>
      </w:r>
      <w:proofErr w:type="spellEnd"/>
      <w:r w:rsidR="00E80E1A" w:rsidRPr="005B6052">
        <w:rPr>
          <w:rFonts w:ascii="Times New Roman" w:eastAsia="Calibri" w:hAnsi="Times New Roman" w:cs="Times New Roman"/>
          <w:sz w:val="24"/>
          <w:szCs w:val="24"/>
          <w:lang w:val="en-US" w:eastAsia="hr-HR"/>
        </w:rPr>
        <w:t xml:space="preserve"> je </w:t>
      </w:r>
      <w:proofErr w:type="spellStart"/>
      <w:r w:rsidR="00E80E1A" w:rsidRPr="005B6052">
        <w:rPr>
          <w:rFonts w:ascii="Times New Roman" w:eastAsia="Calibri" w:hAnsi="Times New Roman" w:cs="Times New Roman"/>
          <w:sz w:val="24"/>
          <w:szCs w:val="24"/>
          <w:lang w:val="en-US" w:eastAsia="hr-HR"/>
        </w:rPr>
        <w:t>uvećan</w:t>
      </w:r>
      <w:proofErr w:type="spellEnd"/>
      <w:r w:rsidR="00E80E1A" w:rsidRPr="005B6052">
        <w:rPr>
          <w:rFonts w:ascii="Times New Roman" w:eastAsia="Calibri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="00E80E1A" w:rsidRPr="005B6052">
        <w:rPr>
          <w:rFonts w:ascii="Times New Roman" w:eastAsia="Calibri" w:hAnsi="Times New Roman" w:cs="Times New Roman"/>
          <w:sz w:val="24"/>
          <w:szCs w:val="24"/>
          <w:lang w:val="en-US" w:eastAsia="hr-HR"/>
        </w:rPr>
        <w:t>iznos</w:t>
      </w:r>
      <w:proofErr w:type="spellEnd"/>
      <w:r w:rsidR="00E80E1A" w:rsidRPr="005B6052">
        <w:rPr>
          <w:rFonts w:ascii="Times New Roman" w:eastAsia="Calibri" w:hAnsi="Times New Roman" w:cs="Times New Roman"/>
          <w:sz w:val="24"/>
          <w:szCs w:val="24"/>
          <w:lang w:val="en-US" w:eastAsia="hr-HR"/>
        </w:rPr>
        <w:t xml:space="preserve"> za </w:t>
      </w:r>
      <w:r w:rsidR="0075335C" w:rsidRPr="0075335C">
        <w:rPr>
          <w:rFonts w:ascii="Times New Roman" w:eastAsia="Calibri" w:hAnsi="Times New Roman" w:cs="Times New Roman"/>
          <w:b/>
          <w:bCs/>
          <w:sz w:val="24"/>
          <w:szCs w:val="24"/>
          <w:lang w:val="en-US" w:eastAsia="hr-HR"/>
        </w:rPr>
        <w:t>74</w:t>
      </w:r>
      <w:r w:rsidR="00573A1A">
        <w:rPr>
          <w:rFonts w:ascii="Times New Roman" w:eastAsia="Calibri" w:hAnsi="Times New Roman" w:cs="Times New Roman"/>
          <w:b/>
          <w:bCs/>
          <w:sz w:val="24"/>
          <w:szCs w:val="24"/>
          <w:lang w:val="en-US" w:eastAsia="hr-HR"/>
        </w:rPr>
        <w:t>3</w:t>
      </w:r>
      <w:r w:rsidR="0075335C" w:rsidRPr="0075335C">
        <w:rPr>
          <w:rFonts w:ascii="Times New Roman" w:eastAsia="Calibri" w:hAnsi="Times New Roman" w:cs="Times New Roman"/>
          <w:b/>
          <w:bCs/>
          <w:sz w:val="24"/>
          <w:szCs w:val="24"/>
          <w:lang w:val="en-US" w:eastAsia="hr-HR"/>
        </w:rPr>
        <w:t>.</w:t>
      </w:r>
      <w:r w:rsidR="00573A1A">
        <w:rPr>
          <w:rFonts w:ascii="Times New Roman" w:eastAsia="Calibri" w:hAnsi="Times New Roman" w:cs="Times New Roman"/>
          <w:b/>
          <w:bCs/>
          <w:sz w:val="24"/>
          <w:szCs w:val="24"/>
          <w:lang w:val="en-US" w:eastAsia="hr-HR"/>
        </w:rPr>
        <w:t>1</w:t>
      </w:r>
      <w:r w:rsidR="0075335C" w:rsidRPr="0075335C">
        <w:rPr>
          <w:rFonts w:ascii="Times New Roman" w:eastAsia="Calibri" w:hAnsi="Times New Roman" w:cs="Times New Roman"/>
          <w:b/>
          <w:bCs/>
          <w:sz w:val="24"/>
          <w:szCs w:val="24"/>
          <w:lang w:val="en-US" w:eastAsia="hr-HR"/>
        </w:rPr>
        <w:t>00</w:t>
      </w:r>
      <w:r w:rsidR="000B0251" w:rsidRPr="005B6052">
        <w:rPr>
          <w:rFonts w:ascii="Times New Roman" w:eastAsia="Calibri" w:hAnsi="Times New Roman" w:cs="Times New Roman"/>
          <w:b/>
          <w:bCs/>
          <w:sz w:val="24"/>
          <w:szCs w:val="24"/>
          <w:lang w:val="en-US" w:eastAsia="hr-HR"/>
        </w:rPr>
        <w:t>,</w:t>
      </w:r>
      <w:r w:rsidR="00E80E1A" w:rsidRPr="005B6052">
        <w:rPr>
          <w:rFonts w:ascii="Times New Roman" w:eastAsia="Calibri" w:hAnsi="Times New Roman" w:cs="Times New Roman"/>
          <w:b/>
          <w:bCs/>
          <w:sz w:val="24"/>
          <w:szCs w:val="24"/>
          <w:lang w:val="en-US" w:eastAsia="hr-HR"/>
        </w:rPr>
        <w:t>00eura</w:t>
      </w:r>
      <w:r w:rsidR="00E80E1A" w:rsidRPr="005B6052">
        <w:rPr>
          <w:rFonts w:ascii="Times New Roman" w:eastAsia="Calibri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="00E80E1A" w:rsidRPr="005B6052">
        <w:rPr>
          <w:rFonts w:ascii="Times New Roman" w:eastAsia="Calibri" w:hAnsi="Times New Roman" w:cs="Times New Roman"/>
          <w:sz w:val="24"/>
          <w:szCs w:val="24"/>
          <w:lang w:val="en-US" w:eastAsia="hr-HR"/>
        </w:rPr>
        <w:t>te</w:t>
      </w:r>
      <w:proofErr w:type="spellEnd"/>
      <w:r w:rsidR="00E80E1A" w:rsidRPr="005B6052">
        <w:rPr>
          <w:rFonts w:ascii="Times New Roman" w:eastAsia="Calibri" w:hAnsi="Times New Roman" w:cs="Times New Roman"/>
          <w:sz w:val="24"/>
          <w:szCs w:val="24"/>
          <w:lang w:val="en-US" w:eastAsia="hr-HR"/>
        </w:rPr>
        <w:t xml:space="preserve"> novi </w:t>
      </w:r>
      <w:proofErr w:type="spellStart"/>
      <w:r w:rsidR="00E80E1A" w:rsidRPr="005B6052">
        <w:rPr>
          <w:rFonts w:ascii="Times New Roman" w:eastAsia="Calibri" w:hAnsi="Times New Roman" w:cs="Times New Roman"/>
          <w:sz w:val="24"/>
          <w:szCs w:val="24"/>
          <w:lang w:val="en-US" w:eastAsia="hr-HR"/>
        </w:rPr>
        <w:t>iznos</w:t>
      </w:r>
      <w:proofErr w:type="spellEnd"/>
      <w:r w:rsidR="00E80E1A" w:rsidRPr="005B6052">
        <w:rPr>
          <w:rFonts w:ascii="Times New Roman" w:eastAsia="Calibri" w:hAnsi="Times New Roman" w:cs="Times New Roman"/>
          <w:sz w:val="24"/>
          <w:szCs w:val="24"/>
          <w:lang w:val="en-US" w:eastAsia="hr-HR"/>
        </w:rPr>
        <w:t xml:space="preserve"> je </w:t>
      </w:r>
      <w:r w:rsidR="000B0251" w:rsidRPr="005B6052">
        <w:rPr>
          <w:rFonts w:ascii="Times New Roman" w:eastAsia="Calibri" w:hAnsi="Times New Roman" w:cs="Times New Roman"/>
          <w:b/>
          <w:bCs/>
          <w:sz w:val="24"/>
          <w:szCs w:val="24"/>
          <w:lang w:val="en-US" w:eastAsia="hr-HR"/>
        </w:rPr>
        <w:t>2.</w:t>
      </w:r>
      <w:r w:rsidR="0075335C">
        <w:rPr>
          <w:rFonts w:ascii="Times New Roman" w:eastAsia="Calibri" w:hAnsi="Times New Roman" w:cs="Times New Roman"/>
          <w:b/>
          <w:bCs/>
          <w:sz w:val="24"/>
          <w:szCs w:val="24"/>
          <w:lang w:val="en-US" w:eastAsia="hr-HR"/>
        </w:rPr>
        <w:t>69</w:t>
      </w:r>
      <w:r w:rsidR="00792995">
        <w:rPr>
          <w:rFonts w:ascii="Times New Roman" w:eastAsia="Calibri" w:hAnsi="Times New Roman" w:cs="Times New Roman"/>
          <w:b/>
          <w:bCs/>
          <w:sz w:val="24"/>
          <w:szCs w:val="24"/>
          <w:lang w:val="en-US" w:eastAsia="hr-HR"/>
        </w:rPr>
        <w:t>6.1</w:t>
      </w:r>
      <w:r w:rsidR="0075335C">
        <w:rPr>
          <w:rFonts w:ascii="Times New Roman" w:eastAsia="Calibri" w:hAnsi="Times New Roman" w:cs="Times New Roman"/>
          <w:b/>
          <w:bCs/>
          <w:sz w:val="24"/>
          <w:szCs w:val="24"/>
          <w:lang w:val="en-US" w:eastAsia="hr-HR"/>
        </w:rPr>
        <w:t>9</w:t>
      </w:r>
      <w:r w:rsidR="000B0251" w:rsidRPr="005B6052">
        <w:rPr>
          <w:rFonts w:ascii="Times New Roman" w:eastAsia="Calibri" w:hAnsi="Times New Roman" w:cs="Times New Roman"/>
          <w:b/>
          <w:bCs/>
          <w:sz w:val="24"/>
          <w:szCs w:val="24"/>
          <w:lang w:val="en-US" w:eastAsia="hr-HR"/>
        </w:rPr>
        <w:t>0,00</w:t>
      </w:r>
      <w:r w:rsidR="00E80E1A" w:rsidRPr="005B6052">
        <w:rPr>
          <w:rFonts w:ascii="Times New Roman" w:eastAsia="Calibri" w:hAnsi="Times New Roman" w:cs="Times New Roman"/>
          <w:b/>
          <w:bCs/>
          <w:sz w:val="24"/>
          <w:szCs w:val="24"/>
          <w:lang w:val="en-US" w:eastAsia="hr-HR"/>
        </w:rPr>
        <w:t>€.</w:t>
      </w:r>
    </w:p>
    <w:p w14:paraId="729E22C7" w14:textId="77777777" w:rsidR="00CC3A35" w:rsidRPr="005B6052" w:rsidRDefault="00CC3A35" w:rsidP="00E80E1A">
      <w:pPr>
        <w:jc w:val="center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62039FB" w14:textId="77777777" w:rsidR="001F79BD" w:rsidRPr="005B6052" w:rsidRDefault="00E80E1A" w:rsidP="00E80E1A">
      <w:pPr>
        <w:jc w:val="center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Prihodi poslovanja: </w:t>
      </w:r>
      <w:r w:rsidR="001F79BD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prihodi nadležnog proračuna, </w:t>
      </w:r>
    </w:p>
    <w:p w14:paraId="78146EBF" w14:textId="50510E4E" w:rsidR="00E80E1A" w:rsidRPr="005B6052" w:rsidRDefault="001F79BD" w:rsidP="00E80E1A">
      <w:pPr>
        <w:jc w:val="center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uplata roditelja DV Videk, Ostali vlastiti prihodi PK DV Videk,</w:t>
      </w:r>
    </w:p>
    <w:p w14:paraId="726AB962" w14:textId="1C36FC06" w:rsidR="001F79BD" w:rsidRPr="005B6052" w:rsidRDefault="001F79BD" w:rsidP="00E80E1A">
      <w:pPr>
        <w:jc w:val="center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Pomoći iz državnog proračuna - tekuće  PK DV Videk i Pomoći PK DV Videk iz ostalih proračuna koji mu nisu nadležni, </w:t>
      </w:r>
      <w:r w:rsidR="00886A15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Erasmus projekt i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Općina Brdovec - fiskalna održivost.</w:t>
      </w:r>
    </w:p>
    <w:p w14:paraId="42E98F12" w14:textId="77777777" w:rsidR="00E80E1A" w:rsidRPr="005B6052" w:rsidRDefault="00E80E1A" w:rsidP="00E80E1A">
      <w:pPr>
        <w:jc w:val="center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7B2C1770" w14:textId="77777777" w:rsidR="005E2853" w:rsidRPr="005B6052" w:rsidRDefault="005E2853" w:rsidP="00E80E1A">
      <w:pPr>
        <w:jc w:val="center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5F9183F2" w14:textId="5A1DBCB0" w:rsidR="005E2853" w:rsidRPr="005B6052" w:rsidRDefault="005E2853" w:rsidP="005E2853">
      <w:pPr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Skupina 63-Pomoći iz inozemstva i od subjekata unutar općeg proračuna</w:t>
      </w:r>
    </w:p>
    <w:p w14:paraId="39DD64EC" w14:textId="7FC88121" w:rsidR="005E2853" w:rsidRPr="005B6052" w:rsidRDefault="005E2853" w:rsidP="005E2853">
      <w:pPr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              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Izvor 5.3.1 Sredstva EU nismo planirali, rebalansom smo uvećali</w:t>
      </w:r>
      <w:r w:rsidR="00873AC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iznos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za 15.000,00€.</w:t>
      </w:r>
    </w:p>
    <w:p w14:paraId="474C3B0B" w14:textId="77777777" w:rsidR="005E2853" w:rsidRPr="005B6052" w:rsidRDefault="005E2853" w:rsidP="00921671">
      <w:pPr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</w:p>
    <w:p w14:paraId="3770CC23" w14:textId="2053BB7C" w:rsidR="00921671" w:rsidRPr="005B6052" w:rsidRDefault="00E80E1A" w:rsidP="00921671">
      <w:pPr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Skupina 6</w:t>
      </w:r>
      <w:r w:rsidR="00921671"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5</w:t>
      </w:r>
      <w:r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-</w:t>
      </w:r>
      <w:r w:rsidR="00921671" w:rsidRPr="005B6052">
        <w:rPr>
          <w:sz w:val="24"/>
          <w:szCs w:val="24"/>
        </w:rPr>
        <w:t xml:space="preserve"> </w:t>
      </w:r>
      <w:r w:rsidR="00921671"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Prihodi od upravnih i administrativnih pristojbi, pristojbi po posebnim propisima i naknada </w:t>
      </w:r>
    </w:p>
    <w:p w14:paraId="6220DDE8" w14:textId="6F2823C8" w:rsidR="00E80E1A" w:rsidRPr="005B6052" w:rsidRDefault="00921671" w:rsidP="00921671">
      <w:pPr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         </w:t>
      </w:r>
      <w:r w:rsidR="001B6E66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</w:t>
      </w:r>
      <w:r w:rsidR="00E80E1A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Izvor 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3.5.1.</w:t>
      </w:r>
      <w:r w:rsidR="00E80E1A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Uplata roditelja DV Videk </w:t>
      </w:r>
      <w:r w:rsidR="00E80E1A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</w:p>
    <w:p w14:paraId="7B9B55D9" w14:textId="45CE96E7" w:rsidR="003B2A98" w:rsidRPr="003B2A98" w:rsidRDefault="00E80E1A" w:rsidP="003B2A98">
      <w:pPr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planirani prihodi u iznosu od</w:t>
      </w:r>
      <w:r w:rsidR="00EC6A13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450.400,0</w:t>
      </w:r>
      <w:r w:rsidR="00921671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0</w:t>
      </w:r>
      <w:r w:rsidR="003B2A9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€ </w:t>
      </w:r>
      <w:r w:rsidR="003B2A98" w:rsidRPr="003B2A98">
        <w:t xml:space="preserve"> </w:t>
      </w:r>
      <w:r w:rsidR="003B2A98" w:rsidRPr="003B2A98">
        <w:rPr>
          <w:rFonts w:ascii="Times New Roman" w:eastAsia="Calibri" w:hAnsi="Times New Roman" w:cs="Times New Roman"/>
          <w:sz w:val="24"/>
          <w:szCs w:val="24"/>
          <w:lang w:eastAsia="hr-HR"/>
        </w:rPr>
        <w:t>je uvećan iznos za 2</w:t>
      </w:r>
      <w:r w:rsidR="003B2A98">
        <w:rPr>
          <w:rFonts w:ascii="Times New Roman" w:eastAsia="Calibri" w:hAnsi="Times New Roman" w:cs="Times New Roman"/>
          <w:sz w:val="24"/>
          <w:szCs w:val="24"/>
          <w:lang w:eastAsia="hr-HR"/>
        </w:rPr>
        <w:t>.2</w:t>
      </w:r>
      <w:r w:rsidR="003B2A98" w:rsidRPr="003B2A9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00,00€ te novi iznos je </w:t>
      </w:r>
      <w:r w:rsidR="003B2A98">
        <w:rPr>
          <w:rFonts w:ascii="Times New Roman" w:eastAsia="Calibri" w:hAnsi="Times New Roman" w:cs="Times New Roman"/>
          <w:sz w:val="24"/>
          <w:szCs w:val="24"/>
          <w:lang w:eastAsia="hr-HR"/>
        </w:rPr>
        <w:t>452.600</w:t>
      </w:r>
      <w:r w:rsidR="003B2A98" w:rsidRPr="003B2A98">
        <w:rPr>
          <w:rFonts w:ascii="Times New Roman" w:eastAsia="Calibri" w:hAnsi="Times New Roman" w:cs="Times New Roman"/>
          <w:sz w:val="24"/>
          <w:szCs w:val="24"/>
          <w:lang w:eastAsia="hr-HR"/>
        </w:rPr>
        <w:t>€.</w:t>
      </w:r>
    </w:p>
    <w:p w14:paraId="3593068E" w14:textId="11395C26" w:rsidR="00E80E1A" w:rsidRPr="005B6052" w:rsidRDefault="00E80E1A" w:rsidP="00E80E1A">
      <w:pPr>
        <w:ind w:left="720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646F477B" w14:textId="73B5B3A0" w:rsidR="00E80E1A" w:rsidRPr="005B6052" w:rsidRDefault="00921671" w:rsidP="00921671">
      <w:pPr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       </w:t>
      </w:r>
      <w:r w:rsidR="001B6E66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1B6E66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E80E1A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Izvor 5.1</w:t>
      </w:r>
      <w:r w:rsidR="0041590F">
        <w:rPr>
          <w:rFonts w:ascii="Times New Roman" w:eastAsia="Calibri" w:hAnsi="Times New Roman" w:cs="Times New Roman"/>
          <w:sz w:val="24"/>
          <w:szCs w:val="24"/>
          <w:lang w:eastAsia="hr-HR"/>
        </w:rPr>
        <w:t>.5</w:t>
      </w:r>
      <w:r w:rsidR="00E80E1A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Prihodi Ministarstva  -   PK  DV Videk</w:t>
      </w:r>
    </w:p>
    <w:p w14:paraId="1C1627FB" w14:textId="02C81080" w:rsidR="00E80E1A" w:rsidRPr="005B6052" w:rsidRDefault="00E80E1A" w:rsidP="00E80E1A">
      <w:pPr>
        <w:ind w:left="720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planirani prihodi u iznosu od 2</w:t>
      </w:r>
      <w:r w:rsidR="00921671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6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  <w:r w:rsidR="00302603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900,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00€</w:t>
      </w:r>
      <w:r w:rsidR="00302603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, rebalansom je uvećan iznos za 6.100,00€ te novi iznos je 33.000,00€.</w:t>
      </w:r>
    </w:p>
    <w:p w14:paraId="76044F53" w14:textId="77777777" w:rsidR="001B6E66" w:rsidRPr="005B6052" w:rsidRDefault="001B6E66" w:rsidP="00E80E1A">
      <w:pPr>
        <w:ind w:left="720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037C227F" w14:textId="4A0EC97F" w:rsidR="001B6E66" w:rsidRPr="005B6052" w:rsidRDefault="001B6E66" w:rsidP="00E80E1A">
      <w:pPr>
        <w:ind w:left="720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Izvor 5.1.7.Pomoći PK DV Videk iz ostalih proračuna koji mu nisu nadležni</w:t>
      </w:r>
      <w:r w:rsidR="00873AC8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</w:p>
    <w:p w14:paraId="57E306C2" w14:textId="45D82458" w:rsidR="001B6E66" w:rsidRPr="005B6052" w:rsidRDefault="00873AC8" w:rsidP="00E80E1A">
      <w:pPr>
        <w:ind w:left="720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p</w:t>
      </w:r>
      <w:r w:rsidR="001B6E66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lanirali prihod</w:t>
      </w:r>
      <w:r w:rsidR="00B767B3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 iznosu 4.000</w:t>
      </w:r>
      <w:r w:rsidR="001B6E66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="00B767B3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00</w:t>
      </w:r>
      <w:r w:rsidR="001601C0">
        <w:rPr>
          <w:rFonts w:ascii="Times New Roman" w:eastAsia="Calibri" w:hAnsi="Times New Roman" w:cs="Times New Roman"/>
          <w:sz w:val="24"/>
          <w:szCs w:val="24"/>
          <w:lang w:eastAsia="hr-HR"/>
        </w:rPr>
        <w:t>€</w:t>
      </w:r>
      <w:r w:rsidR="001601C0" w:rsidRPr="002847D7">
        <w:t xml:space="preserve"> </w:t>
      </w:r>
      <w:r w:rsidR="001601C0" w:rsidRPr="002847D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je uvećan iznos za </w:t>
      </w:r>
      <w:r w:rsidR="001601C0">
        <w:rPr>
          <w:rFonts w:ascii="Times New Roman" w:eastAsia="Calibri" w:hAnsi="Times New Roman" w:cs="Times New Roman"/>
          <w:sz w:val="24"/>
          <w:szCs w:val="24"/>
          <w:lang w:eastAsia="hr-HR"/>
        </w:rPr>
        <w:t>4.700,</w:t>
      </w:r>
      <w:r w:rsidR="001601C0" w:rsidRPr="002847D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00€ te novi iznos je </w:t>
      </w:r>
      <w:r w:rsidR="001601C0">
        <w:rPr>
          <w:rFonts w:ascii="Times New Roman" w:eastAsia="Calibri" w:hAnsi="Times New Roman" w:cs="Times New Roman"/>
          <w:sz w:val="24"/>
          <w:szCs w:val="24"/>
          <w:lang w:eastAsia="hr-HR"/>
        </w:rPr>
        <w:t>8.700,00€.</w:t>
      </w:r>
    </w:p>
    <w:p w14:paraId="05AFD494" w14:textId="77777777" w:rsidR="00E80E1A" w:rsidRPr="005B6052" w:rsidRDefault="00E80E1A" w:rsidP="00E80E1A">
      <w:pPr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457AD4E8" w14:textId="170E2AF9" w:rsidR="00E80E1A" w:rsidRPr="005B6052" w:rsidRDefault="00E80E1A" w:rsidP="00E80E1A">
      <w:pPr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Skupina </w:t>
      </w:r>
      <w:r w:rsidR="00070471"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66-Prihodi od prodaje proizvoda i robe te pruženih usluga</w:t>
      </w:r>
      <w:r w:rsidR="000460A9"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i prihodi od donacija</w:t>
      </w:r>
    </w:p>
    <w:p w14:paraId="09F9B7B1" w14:textId="77777777" w:rsidR="000460A9" w:rsidRPr="005B6052" w:rsidRDefault="000460A9" w:rsidP="001B6E66">
      <w:pPr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</w:p>
    <w:p w14:paraId="3FC9D99C" w14:textId="6B29E00E" w:rsidR="00E80E1A" w:rsidRPr="005B6052" w:rsidRDefault="000460A9" w:rsidP="00E80E1A">
      <w:pPr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         </w:t>
      </w:r>
      <w:r w:rsidR="001B6E66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</w:t>
      </w:r>
      <w:r w:rsidR="00E80E1A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Izvor 3.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5</w:t>
      </w:r>
      <w:r w:rsidR="00E80E1A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.1 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Uplata roditelja DV Videk </w:t>
      </w:r>
      <w:r w:rsidR="00E80E1A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planirani prihodi u iznosu od </w:t>
      </w:r>
      <w:r w:rsidR="004E1E08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10.050</w:t>
      </w:r>
      <w:r w:rsidR="00E80E1A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,00€, </w:t>
      </w:r>
    </w:p>
    <w:p w14:paraId="3DAE0206" w14:textId="0167CBC7" w:rsidR="00E80E1A" w:rsidRPr="005B6052" w:rsidRDefault="00E80E1A" w:rsidP="00E80E1A">
      <w:pPr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           rebalansom </w:t>
      </w:r>
      <w:r w:rsidR="004E1E08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nismo m</w:t>
      </w:r>
      <w:r w:rsidR="00422F29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="004E1E08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jen</w:t>
      </w:r>
      <w:r w:rsidR="00422F29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j</w:t>
      </w:r>
      <w:r w:rsidR="004E1E08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ali iznos.</w:t>
      </w:r>
    </w:p>
    <w:p w14:paraId="57907D8A" w14:textId="77777777" w:rsidR="00E80E1A" w:rsidRPr="005B6052" w:rsidRDefault="00E80E1A" w:rsidP="00E80E1A">
      <w:pPr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54753F3A" w14:textId="679426C8" w:rsidR="00E80E1A" w:rsidRPr="005B6052" w:rsidRDefault="00E80E1A" w:rsidP="00920244">
      <w:pPr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Skupina 6</w:t>
      </w:r>
      <w:r w:rsidR="00A56212"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7</w:t>
      </w:r>
      <w:r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-</w:t>
      </w:r>
      <w:r w:rsidRPr="005B60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20244"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Prihodi iz nadležnog proračuna i od HZZO-a temeljem ugovornih obveza</w:t>
      </w:r>
    </w:p>
    <w:p w14:paraId="62FD7103" w14:textId="77777777" w:rsidR="00920244" w:rsidRPr="005B6052" w:rsidRDefault="00920244" w:rsidP="00920244">
      <w:pPr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06E4E03D" w14:textId="6BC816BF" w:rsidR="00E80E1A" w:rsidRPr="005B6052" w:rsidRDefault="00E80E1A" w:rsidP="00920244">
      <w:pPr>
        <w:ind w:left="785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Izvor 1.1 </w:t>
      </w:r>
      <w:r w:rsidR="00920244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Prihodi nadležnog proračuna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planirani prihodi</w:t>
      </w:r>
      <w:r w:rsidRPr="005B6052">
        <w:rPr>
          <w:rFonts w:ascii="Times New Roman" w:eastAsia="Calibri" w:hAnsi="Times New Roman" w:cs="Times New Roman"/>
          <w:sz w:val="24"/>
          <w:szCs w:val="24"/>
          <w:lang w:val="en-US" w:eastAsia="hr-HR"/>
        </w:rPr>
        <w:t xml:space="preserve"> od </w:t>
      </w:r>
      <w:r w:rsidR="00EE272D" w:rsidRPr="005B6052">
        <w:rPr>
          <w:rFonts w:ascii="Times New Roman" w:eastAsia="Calibri" w:hAnsi="Times New Roman" w:cs="Times New Roman"/>
          <w:sz w:val="24"/>
          <w:szCs w:val="24"/>
          <w:lang w:val="en-US" w:eastAsia="hr-HR"/>
        </w:rPr>
        <w:t>1.276.740,0</w:t>
      </w:r>
      <w:r w:rsidR="00920244" w:rsidRPr="005B6052">
        <w:rPr>
          <w:rFonts w:ascii="Times New Roman" w:eastAsia="Calibri" w:hAnsi="Times New Roman" w:cs="Times New Roman"/>
          <w:sz w:val="24"/>
          <w:szCs w:val="24"/>
          <w:lang w:val="en-US" w:eastAsia="hr-HR"/>
        </w:rPr>
        <w:t>0€</w:t>
      </w:r>
    </w:p>
    <w:p w14:paraId="157B49FF" w14:textId="5DB4002B" w:rsidR="00E80E1A" w:rsidRPr="005B6052" w:rsidRDefault="00E80E1A" w:rsidP="00E80E1A">
      <w:pPr>
        <w:ind w:left="720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rebalansom je uvećan iznos za </w:t>
      </w:r>
      <w:r w:rsidR="009849FE">
        <w:rPr>
          <w:rFonts w:ascii="Times New Roman" w:eastAsia="Calibri" w:hAnsi="Times New Roman" w:cs="Times New Roman"/>
          <w:sz w:val="24"/>
          <w:szCs w:val="24"/>
          <w:lang w:eastAsia="hr-HR"/>
        </w:rPr>
        <w:t>690.100,</w:t>
      </w:r>
      <w:r w:rsidR="00CC7124">
        <w:rPr>
          <w:rFonts w:ascii="Times New Roman" w:eastAsia="Calibri" w:hAnsi="Times New Roman" w:cs="Times New Roman"/>
          <w:sz w:val="24"/>
          <w:szCs w:val="24"/>
          <w:lang w:eastAsia="hr-HR"/>
        </w:rPr>
        <w:t>00</w:t>
      </w:r>
      <w:r w:rsidR="00920244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€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te novi iznos je </w:t>
      </w:r>
      <w:r w:rsidR="00EE272D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1.</w:t>
      </w:r>
      <w:r w:rsidR="009849FE">
        <w:rPr>
          <w:rFonts w:ascii="Times New Roman" w:eastAsia="Calibri" w:hAnsi="Times New Roman" w:cs="Times New Roman"/>
          <w:sz w:val="24"/>
          <w:szCs w:val="24"/>
          <w:lang w:eastAsia="hr-HR"/>
        </w:rPr>
        <w:t>966.840</w:t>
      </w:r>
      <w:r w:rsidR="00EE272D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,00</w:t>
      </w:r>
      <w:r w:rsidR="00920244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€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4C54C4AD" w14:textId="3D08BF12" w:rsidR="00E80E1A" w:rsidRPr="005B6052" w:rsidRDefault="00E80E1A" w:rsidP="00920244">
      <w:pPr>
        <w:ind w:left="785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Izvor </w:t>
      </w:r>
      <w:r w:rsidR="00920244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5.1.9. Općina Brdovec - fiskalna održivost 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planirani prihodi u iznosu od </w:t>
      </w:r>
      <w:r w:rsidR="00920244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1</w:t>
      </w:r>
      <w:r w:rsidR="00EE272D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85</w:t>
      </w:r>
      <w:r w:rsidR="00920244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.0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00,00</w:t>
      </w:r>
      <w:bookmarkStart w:id="0" w:name="_Hlk211589150"/>
      <w:r w:rsidR="002847D7">
        <w:rPr>
          <w:rFonts w:ascii="Times New Roman" w:eastAsia="Calibri" w:hAnsi="Times New Roman" w:cs="Times New Roman"/>
          <w:sz w:val="24"/>
          <w:szCs w:val="24"/>
          <w:lang w:eastAsia="hr-HR"/>
        </w:rPr>
        <w:t>€</w:t>
      </w:r>
      <w:r w:rsidR="002847D7" w:rsidRPr="002847D7">
        <w:t xml:space="preserve"> </w:t>
      </w:r>
      <w:r w:rsidR="002847D7" w:rsidRPr="002847D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je uvećan iznos za </w:t>
      </w:r>
      <w:r w:rsidR="002847D7">
        <w:rPr>
          <w:rFonts w:ascii="Times New Roman" w:eastAsia="Calibri" w:hAnsi="Times New Roman" w:cs="Times New Roman"/>
          <w:sz w:val="24"/>
          <w:szCs w:val="24"/>
          <w:lang w:eastAsia="hr-HR"/>
        </w:rPr>
        <w:t>25.000</w:t>
      </w:r>
      <w:r w:rsidR="009849FE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="002847D7" w:rsidRPr="002847D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00€ te novi iznos je </w:t>
      </w:r>
      <w:r w:rsidR="002847D7">
        <w:rPr>
          <w:rFonts w:ascii="Times New Roman" w:eastAsia="Calibri" w:hAnsi="Times New Roman" w:cs="Times New Roman"/>
          <w:sz w:val="24"/>
          <w:szCs w:val="24"/>
          <w:lang w:eastAsia="hr-HR"/>
        </w:rPr>
        <w:t>210.000,</w:t>
      </w:r>
      <w:r w:rsidR="002847D7" w:rsidRPr="002847D7">
        <w:rPr>
          <w:rFonts w:ascii="Times New Roman" w:eastAsia="Calibri" w:hAnsi="Times New Roman" w:cs="Times New Roman"/>
          <w:sz w:val="24"/>
          <w:szCs w:val="24"/>
          <w:lang w:eastAsia="hr-HR"/>
        </w:rPr>
        <w:t>00</w:t>
      </w:r>
      <w:bookmarkEnd w:id="0"/>
      <w:r w:rsidR="002847D7" w:rsidRPr="002847D7">
        <w:rPr>
          <w:rFonts w:ascii="Times New Roman" w:eastAsia="Calibri" w:hAnsi="Times New Roman" w:cs="Times New Roman"/>
          <w:sz w:val="24"/>
          <w:szCs w:val="24"/>
          <w:lang w:eastAsia="hr-HR"/>
        </w:rPr>
        <w:t>€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6B0A0C98" w14:textId="77777777" w:rsidR="00E80E1A" w:rsidRPr="005B6052" w:rsidRDefault="00E80E1A" w:rsidP="00E80E1A">
      <w:pPr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</w:p>
    <w:p w14:paraId="53C92356" w14:textId="77777777" w:rsidR="00E80E1A" w:rsidRDefault="00E80E1A" w:rsidP="00E80E1A">
      <w:pPr>
        <w:autoSpaceDE w:val="0"/>
        <w:autoSpaceDN w:val="0"/>
        <w:adjustRightInd w:val="0"/>
        <w:spacing w:after="160" w:line="300" w:lineRule="atLeast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               </w:t>
      </w:r>
    </w:p>
    <w:p w14:paraId="2DF48CDD" w14:textId="77777777" w:rsidR="00873AC8" w:rsidRPr="005B6052" w:rsidRDefault="00873AC8" w:rsidP="00E80E1A">
      <w:pPr>
        <w:autoSpaceDE w:val="0"/>
        <w:autoSpaceDN w:val="0"/>
        <w:adjustRightInd w:val="0"/>
        <w:spacing w:after="160" w:line="300" w:lineRule="atLeast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</w:p>
    <w:p w14:paraId="4F7E8D64" w14:textId="1CCD6DD9" w:rsidR="00E80E1A" w:rsidRPr="005B6052" w:rsidRDefault="00E80E1A" w:rsidP="00E80E1A">
      <w:pPr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605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OBRAZLOŽENJE PRORAČUNA – POSEBNI DIO</w:t>
      </w:r>
    </w:p>
    <w:p w14:paraId="450305BA" w14:textId="77777777" w:rsidR="00E80E1A" w:rsidRPr="005B6052" w:rsidRDefault="00E80E1A" w:rsidP="00E80E1A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1FFF8697" w14:textId="77777777" w:rsidR="00E80E1A" w:rsidRPr="005B6052" w:rsidRDefault="00E80E1A" w:rsidP="00E80E1A">
      <w:pPr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6052">
        <w:rPr>
          <w:rFonts w:ascii="Times New Roman" w:eastAsia="Times New Roman" w:hAnsi="Times New Roman" w:cs="Times New Roman"/>
          <w:b/>
          <w:sz w:val="24"/>
          <w:szCs w:val="24"/>
        </w:rPr>
        <w:t>Programi  i aktivnosti prema izvorima financiranja kojima se provode:</w:t>
      </w:r>
    </w:p>
    <w:p w14:paraId="28DB166A" w14:textId="77777777" w:rsidR="00E80E1A" w:rsidRPr="005B6052" w:rsidRDefault="00E80E1A" w:rsidP="00E80E1A">
      <w:pPr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1"/>
        <w:gridCol w:w="2201"/>
        <w:gridCol w:w="3248"/>
      </w:tblGrid>
      <w:tr w:rsidR="00AC7A7A" w:rsidRPr="005B6052" w14:paraId="69F0DE62" w14:textId="77777777" w:rsidTr="00AC7A7A">
        <w:trPr>
          <w:trHeight w:val="841"/>
        </w:trPr>
        <w:tc>
          <w:tcPr>
            <w:tcW w:w="3621" w:type="dxa"/>
          </w:tcPr>
          <w:p w14:paraId="3A47CE43" w14:textId="77777777" w:rsidR="00AC7A7A" w:rsidRPr="005B6052" w:rsidRDefault="00AC7A7A" w:rsidP="002C474C">
            <w:pPr>
              <w:spacing w:line="276" w:lineRule="auto"/>
              <w:ind w:left="72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7F7A5E3" w14:textId="158FF1E3" w:rsidR="00AC7A7A" w:rsidRPr="005B6052" w:rsidRDefault="00AC7A7A" w:rsidP="00AC7A7A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5B6052">
              <w:rPr>
                <w:rFonts w:ascii="Times New Roman" w:eastAsia="Times New Roman" w:hAnsi="Times New Roman" w:cs="Times New Roman"/>
                <w:b/>
              </w:rPr>
              <w:t>UKUPNI PLANIRANI RASHODI:</w:t>
            </w:r>
          </w:p>
        </w:tc>
        <w:tc>
          <w:tcPr>
            <w:tcW w:w="2201" w:type="dxa"/>
          </w:tcPr>
          <w:p w14:paraId="72CC1AFA" w14:textId="77777777" w:rsidR="00AC7A7A" w:rsidRPr="005B6052" w:rsidRDefault="00AC7A7A" w:rsidP="002C474C">
            <w:pPr>
              <w:spacing w:line="276" w:lineRule="auto"/>
              <w:ind w:left="72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2A3FD4F" w14:textId="4D10E062" w:rsidR="00AC7A7A" w:rsidRPr="005B6052" w:rsidRDefault="00AC7A7A" w:rsidP="002C474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B6052">
              <w:rPr>
                <w:rFonts w:ascii="Times New Roman" w:eastAsia="Times New Roman" w:hAnsi="Times New Roman" w:cs="Times New Roman"/>
                <w:b/>
              </w:rPr>
              <w:t>Planirana sredstva   za 2025.</w:t>
            </w:r>
          </w:p>
        </w:tc>
        <w:tc>
          <w:tcPr>
            <w:tcW w:w="3248" w:type="dxa"/>
          </w:tcPr>
          <w:p w14:paraId="3170FDA6" w14:textId="77777777" w:rsidR="00AC7A7A" w:rsidRPr="005B6052" w:rsidRDefault="00AC7A7A" w:rsidP="002C474C">
            <w:pPr>
              <w:spacing w:line="276" w:lineRule="auto"/>
              <w:ind w:left="72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1839A5AE" w14:textId="242DED8A" w:rsidR="00AC7A7A" w:rsidRPr="005B6052" w:rsidRDefault="00AC7A7A" w:rsidP="002C474C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5B6052">
              <w:rPr>
                <w:rFonts w:ascii="Times New Roman" w:eastAsia="Times New Roman" w:hAnsi="Times New Roman" w:cs="Times New Roman"/>
                <w:b/>
              </w:rPr>
              <w:t>I. Izmjene i dopune Financijskog plana DV Videk za 2025.g</w:t>
            </w:r>
          </w:p>
        </w:tc>
      </w:tr>
      <w:tr w:rsidR="00AC7A7A" w:rsidRPr="005B6052" w14:paraId="770B896C" w14:textId="77777777" w:rsidTr="00AC7A7A">
        <w:trPr>
          <w:trHeight w:val="559"/>
        </w:trPr>
        <w:tc>
          <w:tcPr>
            <w:tcW w:w="3621" w:type="dxa"/>
          </w:tcPr>
          <w:p w14:paraId="58903608" w14:textId="77777777" w:rsidR="00AC7A7A" w:rsidRPr="005B6052" w:rsidRDefault="00AC7A7A" w:rsidP="007607F1">
            <w:pPr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01" w:type="dxa"/>
          </w:tcPr>
          <w:p w14:paraId="103EBB7D" w14:textId="77777777" w:rsidR="00AC7A7A" w:rsidRPr="005B6052" w:rsidRDefault="00AC7A7A" w:rsidP="007607F1">
            <w:pPr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F75C858" w14:textId="5BBE1187" w:rsidR="00AC7A7A" w:rsidRPr="005B6052" w:rsidRDefault="00AC7A7A" w:rsidP="007607F1">
            <w:pPr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5B6052">
              <w:rPr>
                <w:rFonts w:ascii="Times New Roman" w:eastAsia="Times New Roman" w:hAnsi="Times New Roman" w:cs="Times New Roman"/>
                <w:b/>
              </w:rPr>
              <w:t>1.953.090,00€</w:t>
            </w:r>
          </w:p>
        </w:tc>
        <w:tc>
          <w:tcPr>
            <w:tcW w:w="3248" w:type="dxa"/>
          </w:tcPr>
          <w:p w14:paraId="11F64498" w14:textId="77777777" w:rsidR="00AC7A7A" w:rsidRPr="005B6052" w:rsidRDefault="00AC7A7A" w:rsidP="007607F1">
            <w:pPr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4939FF9" w14:textId="7DFEA4B0" w:rsidR="00AC7A7A" w:rsidRPr="005B6052" w:rsidRDefault="00AC7A7A" w:rsidP="007607F1">
            <w:pPr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5B6052">
              <w:rPr>
                <w:rFonts w:ascii="Times New Roman" w:eastAsia="Times New Roman" w:hAnsi="Times New Roman" w:cs="Times New Roman"/>
                <w:b/>
              </w:rPr>
              <w:t>2.</w:t>
            </w:r>
            <w:r w:rsidR="00603FC4">
              <w:rPr>
                <w:rFonts w:ascii="Times New Roman" w:eastAsia="Times New Roman" w:hAnsi="Times New Roman" w:cs="Times New Roman"/>
                <w:b/>
              </w:rPr>
              <w:t>69</w:t>
            </w:r>
            <w:r w:rsidR="00BB3BDA">
              <w:rPr>
                <w:rFonts w:ascii="Times New Roman" w:eastAsia="Times New Roman" w:hAnsi="Times New Roman" w:cs="Times New Roman"/>
                <w:b/>
              </w:rPr>
              <w:t>6</w:t>
            </w:r>
            <w:r w:rsidR="00603FC4">
              <w:rPr>
                <w:rFonts w:ascii="Times New Roman" w:eastAsia="Times New Roman" w:hAnsi="Times New Roman" w:cs="Times New Roman"/>
                <w:b/>
              </w:rPr>
              <w:t>.</w:t>
            </w:r>
            <w:r w:rsidR="00BB3BDA">
              <w:rPr>
                <w:rFonts w:ascii="Times New Roman" w:eastAsia="Times New Roman" w:hAnsi="Times New Roman" w:cs="Times New Roman"/>
                <w:b/>
              </w:rPr>
              <w:t>1</w:t>
            </w:r>
            <w:r w:rsidR="00603FC4">
              <w:rPr>
                <w:rFonts w:ascii="Times New Roman" w:eastAsia="Times New Roman" w:hAnsi="Times New Roman" w:cs="Times New Roman"/>
                <w:b/>
              </w:rPr>
              <w:t>90</w:t>
            </w:r>
            <w:r w:rsidRPr="005B6052">
              <w:rPr>
                <w:rFonts w:ascii="Times New Roman" w:eastAsia="Times New Roman" w:hAnsi="Times New Roman" w:cs="Times New Roman"/>
                <w:b/>
              </w:rPr>
              <w:t>,00€</w:t>
            </w:r>
          </w:p>
        </w:tc>
      </w:tr>
    </w:tbl>
    <w:p w14:paraId="10A3DC63" w14:textId="77777777" w:rsidR="00E80E1A" w:rsidRPr="005B6052" w:rsidRDefault="00E80E1A" w:rsidP="007607F1">
      <w:pPr>
        <w:ind w:left="720"/>
        <w:jc w:val="both"/>
        <w:rPr>
          <w:rFonts w:ascii="Times New Roman" w:eastAsia="Times New Roman" w:hAnsi="Times New Roman" w:cs="Times New Roman"/>
          <w:b/>
        </w:rPr>
      </w:pPr>
    </w:p>
    <w:p w14:paraId="1A996B88" w14:textId="77777777" w:rsidR="009C31B8" w:rsidRPr="005B6052" w:rsidRDefault="009C31B8" w:rsidP="007607F1">
      <w:pPr>
        <w:ind w:left="720"/>
        <w:jc w:val="both"/>
        <w:rPr>
          <w:rFonts w:ascii="Times New Roman" w:eastAsia="Times New Roman" w:hAnsi="Times New Roman" w:cs="Times New Roman"/>
          <w:b/>
        </w:rPr>
      </w:pPr>
    </w:p>
    <w:tbl>
      <w:tblPr>
        <w:tblpPr w:leftFromText="180" w:rightFromText="180" w:vertAnchor="text" w:tblpX="-327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701"/>
        <w:gridCol w:w="2268"/>
        <w:gridCol w:w="254"/>
      </w:tblGrid>
      <w:tr w:rsidR="00E80E1A" w:rsidRPr="005B6052" w14:paraId="3284C4A2" w14:textId="77777777" w:rsidTr="004D344B">
        <w:trPr>
          <w:trHeight w:val="271"/>
        </w:trPr>
        <w:tc>
          <w:tcPr>
            <w:tcW w:w="10314" w:type="dxa"/>
            <w:gridSpan w:val="4"/>
            <w:shd w:val="clear" w:color="000000" w:fill="F2F2F2"/>
          </w:tcPr>
          <w:p w14:paraId="362C2E1F" w14:textId="77777777" w:rsidR="000F4767" w:rsidRPr="005B6052" w:rsidRDefault="000F4767" w:rsidP="009C31B8">
            <w:pPr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B6052">
              <w:rPr>
                <w:rFonts w:ascii="Times New Roman" w:eastAsia="Times New Roman" w:hAnsi="Times New Roman" w:cs="Times New Roman"/>
                <w:b/>
                <w:bCs/>
              </w:rPr>
              <w:t>Glavni program</w:t>
            </w:r>
            <w:r w:rsidRPr="005B6052">
              <w:rPr>
                <w:rFonts w:ascii="Times New Roman" w:eastAsia="Times New Roman" w:hAnsi="Times New Roman" w:cs="Times New Roman"/>
                <w:b/>
                <w:bCs/>
              </w:rPr>
              <w:tab/>
              <w:t>A03</w:t>
            </w:r>
            <w:r w:rsidRPr="005B6052">
              <w:rPr>
                <w:rFonts w:ascii="Times New Roman" w:eastAsia="Times New Roman" w:hAnsi="Times New Roman" w:cs="Times New Roman"/>
                <w:b/>
                <w:bCs/>
              </w:rPr>
              <w:tab/>
              <w:t>Program rada PK DV Videk</w:t>
            </w:r>
          </w:p>
          <w:p w14:paraId="57F21973" w14:textId="77777777" w:rsidR="000F4767" w:rsidRPr="005B6052" w:rsidRDefault="000F4767" w:rsidP="009C31B8">
            <w:pPr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B6052">
              <w:rPr>
                <w:rFonts w:ascii="Times New Roman" w:eastAsia="Times New Roman" w:hAnsi="Times New Roman" w:cs="Times New Roman"/>
                <w:b/>
                <w:bCs/>
              </w:rPr>
              <w:t>Program</w:t>
            </w:r>
            <w:r w:rsidRPr="005B6052">
              <w:rPr>
                <w:rFonts w:ascii="Times New Roman" w:eastAsia="Times New Roman" w:hAnsi="Times New Roman" w:cs="Times New Roman"/>
                <w:b/>
                <w:bCs/>
              </w:rPr>
              <w:tab/>
              <w:t>3001</w:t>
            </w:r>
            <w:r w:rsidRPr="005B6052">
              <w:rPr>
                <w:rFonts w:ascii="Times New Roman" w:eastAsia="Times New Roman" w:hAnsi="Times New Roman" w:cs="Times New Roman"/>
                <w:b/>
                <w:bCs/>
              </w:rPr>
              <w:tab/>
              <w:t>Programi i djelatnost vrtića  - DV Videk</w:t>
            </w:r>
          </w:p>
          <w:p w14:paraId="56C2BAC1" w14:textId="77777777" w:rsidR="00E80E1A" w:rsidRPr="005B6052" w:rsidRDefault="000F4767" w:rsidP="009C31B8">
            <w:pPr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B6052">
              <w:rPr>
                <w:rFonts w:ascii="Times New Roman" w:eastAsia="Times New Roman" w:hAnsi="Times New Roman" w:cs="Times New Roman"/>
                <w:b/>
                <w:bCs/>
              </w:rPr>
              <w:t>Aktivnost</w:t>
            </w:r>
            <w:r w:rsidRPr="005B6052">
              <w:rPr>
                <w:rFonts w:ascii="Times New Roman" w:eastAsia="Times New Roman" w:hAnsi="Times New Roman" w:cs="Times New Roman"/>
                <w:b/>
                <w:bCs/>
              </w:rPr>
              <w:tab/>
              <w:t>A100001</w:t>
            </w:r>
            <w:r w:rsidRPr="005B6052">
              <w:rPr>
                <w:rFonts w:ascii="Times New Roman" w:eastAsia="Times New Roman" w:hAnsi="Times New Roman" w:cs="Times New Roman"/>
                <w:b/>
                <w:bCs/>
              </w:rPr>
              <w:tab/>
              <w:t>Osnovna djelatnost DV</w:t>
            </w:r>
          </w:p>
          <w:p w14:paraId="3B5121A7" w14:textId="400490DF" w:rsidR="000F4767" w:rsidRPr="005B6052" w:rsidRDefault="000F4767" w:rsidP="000F4767">
            <w:pPr>
              <w:ind w:left="72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E176CA" w:rsidRPr="005B6052" w14:paraId="5FFE92FB" w14:textId="77777777" w:rsidTr="004D344B">
        <w:trPr>
          <w:trHeight w:val="271"/>
        </w:trPr>
        <w:tc>
          <w:tcPr>
            <w:tcW w:w="10314" w:type="dxa"/>
            <w:gridSpan w:val="4"/>
            <w:shd w:val="clear" w:color="000000" w:fill="F2F2F2"/>
          </w:tcPr>
          <w:p w14:paraId="557AB856" w14:textId="028A48A9" w:rsidR="00E176CA" w:rsidRPr="005B6052" w:rsidRDefault="00E176CA" w:rsidP="000F4767">
            <w:pPr>
              <w:ind w:left="72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E80E1A" w:rsidRPr="005B6052" w14:paraId="03011BD3" w14:textId="77777777" w:rsidTr="004D344B">
        <w:trPr>
          <w:trHeight w:val="251"/>
        </w:trPr>
        <w:tc>
          <w:tcPr>
            <w:tcW w:w="6091" w:type="dxa"/>
            <w:vMerge w:val="restart"/>
            <w:vAlign w:val="center"/>
          </w:tcPr>
          <w:p w14:paraId="2A7840D6" w14:textId="77777777" w:rsidR="00E80E1A" w:rsidRPr="005B6052" w:rsidRDefault="00E80E1A" w:rsidP="00E80E1A">
            <w:pPr>
              <w:ind w:left="720"/>
              <w:rPr>
                <w:rFonts w:ascii="Times New Roman" w:eastAsia="Times New Roman" w:hAnsi="Times New Roman" w:cs="Times New Roman"/>
              </w:rPr>
            </w:pPr>
            <w:r w:rsidRPr="005B6052">
              <w:rPr>
                <w:rFonts w:ascii="Times New Roman" w:eastAsia="Times New Roman" w:hAnsi="Times New Roman" w:cs="Times New Roman"/>
              </w:rPr>
              <w:t>Obrazloženje aktivnosti/projekta</w:t>
            </w:r>
          </w:p>
        </w:tc>
        <w:tc>
          <w:tcPr>
            <w:tcW w:w="4223" w:type="dxa"/>
            <w:gridSpan w:val="3"/>
            <w:noWrap/>
            <w:vAlign w:val="center"/>
          </w:tcPr>
          <w:p w14:paraId="625C1E3E" w14:textId="0E4F023C" w:rsidR="00E80E1A" w:rsidRPr="005B6052" w:rsidRDefault="00E80E1A" w:rsidP="00E80E1A">
            <w:pPr>
              <w:ind w:left="720"/>
              <w:rPr>
                <w:rFonts w:ascii="Times New Roman" w:eastAsia="Times New Roman" w:hAnsi="Times New Roman" w:cs="Times New Roman"/>
              </w:rPr>
            </w:pPr>
          </w:p>
        </w:tc>
      </w:tr>
      <w:tr w:rsidR="00E80E1A" w:rsidRPr="005B6052" w14:paraId="4810AD91" w14:textId="77777777" w:rsidTr="008E1FA0">
        <w:trPr>
          <w:trHeight w:val="207"/>
        </w:trPr>
        <w:tc>
          <w:tcPr>
            <w:tcW w:w="6091" w:type="dxa"/>
            <w:vMerge/>
            <w:vAlign w:val="center"/>
          </w:tcPr>
          <w:p w14:paraId="5C952553" w14:textId="77777777" w:rsidR="00E80E1A" w:rsidRPr="005B6052" w:rsidRDefault="00E80E1A" w:rsidP="00E80E1A">
            <w:pPr>
              <w:ind w:left="7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noWrap/>
          </w:tcPr>
          <w:p w14:paraId="1C672DAB" w14:textId="26E3DAD6" w:rsidR="00E80E1A" w:rsidRPr="005B6052" w:rsidRDefault="00583963" w:rsidP="00E80E1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B6052">
              <w:rPr>
                <w:rFonts w:ascii="Times New Roman" w:eastAsia="Times New Roman" w:hAnsi="Times New Roman" w:cs="Times New Roman"/>
              </w:rPr>
              <w:t>Planirana sredstva za 2025.</w:t>
            </w:r>
          </w:p>
        </w:tc>
        <w:tc>
          <w:tcPr>
            <w:tcW w:w="2268" w:type="dxa"/>
            <w:noWrap/>
          </w:tcPr>
          <w:p w14:paraId="4B029145" w14:textId="261794C7" w:rsidR="006235AE" w:rsidRPr="005B6052" w:rsidRDefault="006235AE" w:rsidP="006235AE">
            <w:pPr>
              <w:rPr>
                <w:rFonts w:ascii="Times New Roman" w:eastAsia="Times New Roman" w:hAnsi="Times New Roman" w:cs="Times New Roman"/>
              </w:rPr>
            </w:pPr>
            <w:r w:rsidRPr="005B6052">
              <w:rPr>
                <w:rFonts w:ascii="Times New Roman" w:eastAsia="Times New Roman" w:hAnsi="Times New Roman" w:cs="Times New Roman"/>
              </w:rPr>
              <w:t xml:space="preserve"> I. Izmjene i dopune Financijskog plana</w:t>
            </w:r>
          </w:p>
          <w:p w14:paraId="3C8BF38F" w14:textId="77777777" w:rsidR="006235AE" w:rsidRPr="005B6052" w:rsidRDefault="006235AE" w:rsidP="006235AE">
            <w:pPr>
              <w:rPr>
                <w:rFonts w:ascii="Times New Roman" w:eastAsia="Times New Roman" w:hAnsi="Times New Roman" w:cs="Times New Roman"/>
              </w:rPr>
            </w:pPr>
            <w:r w:rsidRPr="005B6052">
              <w:rPr>
                <w:rFonts w:ascii="Times New Roman" w:eastAsia="Times New Roman" w:hAnsi="Times New Roman" w:cs="Times New Roman"/>
              </w:rPr>
              <w:t xml:space="preserve"> DV Videk za 2025.g.</w:t>
            </w:r>
          </w:p>
          <w:p w14:paraId="3D4FACE6" w14:textId="600B9994" w:rsidR="00E80E1A" w:rsidRPr="005B6052" w:rsidRDefault="00E80E1A" w:rsidP="00917C7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4" w:type="dxa"/>
            <w:noWrap/>
          </w:tcPr>
          <w:p w14:paraId="34A8BABD" w14:textId="75CD0B81" w:rsidR="00E80E1A" w:rsidRPr="005B6052" w:rsidRDefault="00E80E1A" w:rsidP="00E80E1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0E1A" w:rsidRPr="005B6052" w14:paraId="109C524E" w14:textId="77777777" w:rsidTr="008E1FA0">
        <w:trPr>
          <w:trHeight w:val="889"/>
        </w:trPr>
        <w:tc>
          <w:tcPr>
            <w:tcW w:w="6091" w:type="dxa"/>
            <w:noWrap/>
            <w:vAlign w:val="center"/>
          </w:tcPr>
          <w:p w14:paraId="28411B68" w14:textId="64C51B67" w:rsidR="00873AC8" w:rsidRDefault="000F4767" w:rsidP="00495F48">
            <w:pPr>
              <w:rPr>
                <w:rFonts w:ascii="Times New Roman" w:hAnsi="Times New Roman" w:cs="Times New Roman"/>
              </w:rPr>
            </w:pPr>
            <w:r w:rsidRPr="005B6052">
              <w:rPr>
                <w:rFonts w:ascii="Times New Roman" w:hAnsi="Times New Roman" w:cs="Times New Roman"/>
              </w:rPr>
              <w:t xml:space="preserve">Osnovnom djelatnošću dječjeg vrtića osiguravaju se sredstava za financiranje </w:t>
            </w:r>
            <w:r w:rsidR="00080F3D" w:rsidRPr="005B6052">
              <w:rPr>
                <w:rFonts w:ascii="Times New Roman" w:hAnsi="Times New Roman" w:cs="Times New Roman"/>
              </w:rPr>
              <w:t>rashoda za zaposlenih djelatnika, materijalnih rashoda</w:t>
            </w:r>
            <w:r w:rsidRPr="005B6052">
              <w:rPr>
                <w:rFonts w:ascii="Times New Roman" w:hAnsi="Times New Roman" w:cs="Times New Roman"/>
              </w:rPr>
              <w:t xml:space="preserve"> </w:t>
            </w:r>
            <w:r w:rsidR="00080F3D" w:rsidRPr="005B6052">
              <w:rPr>
                <w:rFonts w:ascii="Times New Roman" w:hAnsi="Times New Roman" w:cs="Times New Roman"/>
              </w:rPr>
              <w:t xml:space="preserve">i financijskih rashoda </w:t>
            </w:r>
            <w:r w:rsidRPr="005B6052">
              <w:rPr>
                <w:rFonts w:ascii="Times New Roman" w:hAnsi="Times New Roman" w:cs="Times New Roman"/>
              </w:rPr>
              <w:t>nužnih za realizaciju planiranog programa predškolskog odgoja i obrazovanja Dječjeg vrtića.</w:t>
            </w:r>
          </w:p>
          <w:p w14:paraId="717B40B9" w14:textId="4CE92BC6" w:rsidR="009760E1" w:rsidRPr="00873AC8" w:rsidRDefault="009760E1" w:rsidP="00495F48">
            <w:pPr>
              <w:rPr>
                <w:rFonts w:ascii="Times New Roman" w:hAnsi="Times New Roman" w:cs="Times New Roman"/>
              </w:rPr>
            </w:pPr>
            <w:r w:rsidRPr="005B6052">
              <w:rPr>
                <w:rFonts w:ascii="Times New Roman" w:hAnsi="Times New Roman" w:cs="Times New Roman"/>
              </w:rPr>
              <w:t>Otvaranjem novog dijela vrtića zapošljavamo nove djelatnike, povećanje stavki za plaće i zdravstveno osiguranje.</w:t>
            </w:r>
          </w:p>
        </w:tc>
        <w:tc>
          <w:tcPr>
            <w:tcW w:w="1701" w:type="dxa"/>
            <w:noWrap/>
            <w:vAlign w:val="center"/>
          </w:tcPr>
          <w:p w14:paraId="206EDFB6" w14:textId="6D34F4CF" w:rsidR="00E80E1A" w:rsidRPr="005B6052" w:rsidRDefault="00E80E1A" w:rsidP="00E80E1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noWrap/>
            <w:vAlign w:val="center"/>
          </w:tcPr>
          <w:p w14:paraId="58890F2D" w14:textId="0E12402F" w:rsidR="00E80E1A" w:rsidRPr="005B6052" w:rsidRDefault="00E80E1A" w:rsidP="00E80E1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4" w:type="dxa"/>
            <w:noWrap/>
            <w:vAlign w:val="center"/>
          </w:tcPr>
          <w:p w14:paraId="19669CDC" w14:textId="77777777" w:rsidR="00E80E1A" w:rsidRPr="005B6052" w:rsidRDefault="00E80E1A" w:rsidP="00E80E1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B540A" w:rsidRPr="005B6052" w14:paraId="008FD389" w14:textId="77777777" w:rsidTr="008E1FA0">
        <w:trPr>
          <w:trHeight w:val="596"/>
        </w:trPr>
        <w:tc>
          <w:tcPr>
            <w:tcW w:w="6091" w:type="dxa"/>
            <w:noWrap/>
            <w:vAlign w:val="center"/>
          </w:tcPr>
          <w:p w14:paraId="32DECD95" w14:textId="59359174" w:rsidR="00FB540A" w:rsidRPr="005B6052" w:rsidRDefault="00FB540A" w:rsidP="00BA041D">
            <w:pPr>
              <w:rPr>
                <w:rFonts w:ascii="Times New Roman" w:hAnsi="Times New Roman" w:cs="Times New Roman"/>
              </w:rPr>
            </w:pPr>
            <w:r w:rsidRPr="005B6052">
              <w:rPr>
                <w:rFonts w:ascii="Times New Roman" w:hAnsi="Times New Roman" w:cs="Times New Roman"/>
              </w:rPr>
              <w:t xml:space="preserve">Izvor </w:t>
            </w:r>
            <w:r w:rsidRPr="005B6052">
              <w:rPr>
                <w:rFonts w:ascii="Times New Roman" w:hAnsi="Times New Roman" w:cs="Times New Roman"/>
              </w:rPr>
              <w:tab/>
              <w:t>1.1.1.</w:t>
            </w:r>
            <w:r w:rsidRPr="005B6052">
              <w:rPr>
                <w:rFonts w:ascii="Times New Roman" w:hAnsi="Times New Roman" w:cs="Times New Roman"/>
              </w:rPr>
              <w:tab/>
              <w:t>Prihodi nadležnog proračuna</w:t>
            </w:r>
          </w:p>
        </w:tc>
        <w:tc>
          <w:tcPr>
            <w:tcW w:w="1701" w:type="dxa"/>
            <w:noWrap/>
            <w:vAlign w:val="center"/>
          </w:tcPr>
          <w:p w14:paraId="2881AEC3" w14:textId="179E3AB2" w:rsidR="00FB540A" w:rsidRPr="005B6052" w:rsidRDefault="008E1FA0" w:rsidP="008E1F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1.019.160</w:t>
            </w:r>
            <w:r w:rsidR="001C1DD1">
              <w:rPr>
                <w:rFonts w:ascii="Times New Roman" w:eastAsia="Times New Roman" w:hAnsi="Times New Roman" w:cs="Times New Roman"/>
              </w:rPr>
              <w:t>,00</w:t>
            </w:r>
            <w:r w:rsidR="00FB540A" w:rsidRPr="005B6052">
              <w:rPr>
                <w:rFonts w:ascii="Times New Roman" w:eastAsia="Times New Roman" w:hAnsi="Times New Roman" w:cs="Times New Roman"/>
              </w:rPr>
              <w:t>€</w:t>
            </w:r>
          </w:p>
        </w:tc>
        <w:tc>
          <w:tcPr>
            <w:tcW w:w="2268" w:type="dxa"/>
            <w:noWrap/>
            <w:vAlign w:val="center"/>
          </w:tcPr>
          <w:p w14:paraId="121A3C52" w14:textId="2174C45F" w:rsidR="00FB540A" w:rsidRPr="005B6052" w:rsidRDefault="008E1FA0" w:rsidP="008E1F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1.478.460,00</w:t>
            </w:r>
            <w:r w:rsidR="00FB540A" w:rsidRPr="005B6052">
              <w:rPr>
                <w:rFonts w:ascii="Times New Roman" w:eastAsia="Times New Roman" w:hAnsi="Times New Roman" w:cs="Times New Roman"/>
              </w:rPr>
              <w:t>€</w:t>
            </w:r>
          </w:p>
        </w:tc>
        <w:tc>
          <w:tcPr>
            <w:tcW w:w="254" w:type="dxa"/>
            <w:noWrap/>
            <w:vAlign w:val="center"/>
          </w:tcPr>
          <w:p w14:paraId="1388C239" w14:textId="77777777" w:rsidR="00FB540A" w:rsidRPr="005B6052" w:rsidRDefault="00FB540A" w:rsidP="00E80E1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73AC8" w:rsidRPr="00873AC8" w14:paraId="063B2EAD" w14:textId="77777777" w:rsidTr="008E1FA0">
        <w:trPr>
          <w:trHeight w:val="561"/>
        </w:trPr>
        <w:tc>
          <w:tcPr>
            <w:tcW w:w="6091" w:type="dxa"/>
            <w:noWrap/>
            <w:vAlign w:val="center"/>
          </w:tcPr>
          <w:p w14:paraId="3EAA8F92" w14:textId="088252EB" w:rsidR="00E176CA" w:rsidRPr="00873AC8" w:rsidRDefault="00E176CA" w:rsidP="00BA041D">
            <w:pPr>
              <w:rPr>
                <w:rFonts w:ascii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 xml:space="preserve">Izvor </w:t>
            </w:r>
            <w:r w:rsidRPr="00873AC8">
              <w:rPr>
                <w:rFonts w:ascii="Times New Roman" w:eastAsia="Times New Roman" w:hAnsi="Times New Roman" w:cs="Times New Roman"/>
              </w:rPr>
              <w:tab/>
              <w:t>3.5.1</w:t>
            </w:r>
            <w:r w:rsidRPr="00873AC8">
              <w:rPr>
                <w:rFonts w:ascii="Times New Roman" w:eastAsia="Times New Roman" w:hAnsi="Times New Roman" w:cs="Times New Roman"/>
              </w:rPr>
              <w:tab/>
              <w:t>Uplata roditelja DV Videk</w:t>
            </w:r>
          </w:p>
        </w:tc>
        <w:tc>
          <w:tcPr>
            <w:tcW w:w="1701" w:type="dxa"/>
            <w:noWrap/>
            <w:vAlign w:val="center"/>
          </w:tcPr>
          <w:p w14:paraId="3052984D" w14:textId="53BD2836" w:rsidR="00E176CA" w:rsidRPr="00873AC8" w:rsidRDefault="00142D94" w:rsidP="00E80E1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28</w:t>
            </w:r>
            <w:r w:rsidR="002831BB">
              <w:rPr>
                <w:rFonts w:ascii="Times New Roman" w:eastAsia="Times New Roman" w:hAnsi="Times New Roman" w:cs="Times New Roman"/>
              </w:rPr>
              <w:t>6</w:t>
            </w:r>
            <w:r w:rsidRPr="00873AC8">
              <w:rPr>
                <w:rFonts w:ascii="Times New Roman" w:eastAsia="Times New Roman" w:hAnsi="Times New Roman" w:cs="Times New Roman"/>
              </w:rPr>
              <w:t>.</w:t>
            </w:r>
            <w:r w:rsidR="002831BB">
              <w:rPr>
                <w:rFonts w:ascii="Times New Roman" w:eastAsia="Times New Roman" w:hAnsi="Times New Roman" w:cs="Times New Roman"/>
              </w:rPr>
              <w:t>0</w:t>
            </w:r>
            <w:r w:rsidRPr="00873AC8">
              <w:rPr>
                <w:rFonts w:ascii="Times New Roman" w:eastAsia="Times New Roman" w:hAnsi="Times New Roman" w:cs="Times New Roman"/>
              </w:rPr>
              <w:t>00,00€</w:t>
            </w:r>
          </w:p>
        </w:tc>
        <w:tc>
          <w:tcPr>
            <w:tcW w:w="2268" w:type="dxa"/>
            <w:noWrap/>
            <w:vAlign w:val="center"/>
          </w:tcPr>
          <w:p w14:paraId="6BA987A7" w14:textId="7123F104" w:rsidR="00E176CA" w:rsidRPr="00873AC8" w:rsidRDefault="00506F1C" w:rsidP="00E80E1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  <w:r w:rsidR="002831BB">
              <w:rPr>
                <w:rFonts w:ascii="Times New Roman" w:eastAsia="Times New Roman" w:hAnsi="Times New Roman" w:cs="Times New Roman"/>
              </w:rPr>
              <w:t>8.50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="00142D94" w:rsidRPr="00873AC8">
              <w:rPr>
                <w:rFonts w:ascii="Times New Roman" w:eastAsia="Times New Roman" w:hAnsi="Times New Roman" w:cs="Times New Roman"/>
              </w:rPr>
              <w:t>,00€</w:t>
            </w:r>
          </w:p>
        </w:tc>
        <w:tc>
          <w:tcPr>
            <w:tcW w:w="254" w:type="dxa"/>
            <w:noWrap/>
            <w:vAlign w:val="center"/>
          </w:tcPr>
          <w:p w14:paraId="61C60F05" w14:textId="77777777" w:rsidR="00E176CA" w:rsidRPr="00873AC8" w:rsidRDefault="00E176CA" w:rsidP="00E80E1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A041D" w:rsidRPr="00873AC8" w14:paraId="7C31F0EB" w14:textId="77777777" w:rsidTr="008E1FA0">
        <w:trPr>
          <w:trHeight w:val="561"/>
        </w:trPr>
        <w:tc>
          <w:tcPr>
            <w:tcW w:w="6091" w:type="dxa"/>
            <w:noWrap/>
            <w:vAlign w:val="center"/>
          </w:tcPr>
          <w:p w14:paraId="401A3028" w14:textId="7C55CD61" w:rsidR="00BA041D" w:rsidRPr="00873AC8" w:rsidRDefault="00BA041D" w:rsidP="00BA041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Izvor 5.1.7. Pomoći PK DV Videk iz ostalih proračuna koji im nisu nadležni</w:t>
            </w:r>
          </w:p>
        </w:tc>
        <w:tc>
          <w:tcPr>
            <w:tcW w:w="1701" w:type="dxa"/>
            <w:noWrap/>
            <w:vAlign w:val="center"/>
          </w:tcPr>
          <w:p w14:paraId="47B64F90" w14:textId="73C9E2C0" w:rsidR="00BA041D" w:rsidRPr="00873AC8" w:rsidRDefault="00BA041D" w:rsidP="00E80E1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4.000,00€</w:t>
            </w:r>
          </w:p>
        </w:tc>
        <w:tc>
          <w:tcPr>
            <w:tcW w:w="2268" w:type="dxa"/>
            <w:noWrap/>
            <w:vAlign w:val="center"/>
          </w:tcPr>
          <w:p w14:paraId="381729C5" w14:textId="33367A41" w:rsidR="00BA041D" w:rsidRDefault="00BA041D" w:rsidP="00E80E1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4.700,00€</w:t>
            </w:r>
          </w:p>
        </w:tc>
        <w:tc>
          <w:tcPr>
            <w:tcW w:w="254" w:type="dxa"/>
            <w:noWrap/>
            <w:vAlign w:val="center"/>
          </w:tcPr>
          <w:p w14:paraId="6BAA37F7" w14:textId="77777777" w:rsidR="00BA041D" w:rsidRPr="00873AC8" w:rsidRDefault="00BA041D" w:rsidP="00E80E1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A041D" w:rsidRPr="00873AC8" w14:paraId="32414CBB" w14:textId="77777777" w:rsidTr="008E1FA0">
        <w:trPr>
          <w:trHeight w:val="561"/>
        </w:trPr>
        <w:tc>
          <w:tcPr>
            <w:tcW w:w="6091" w:type="dxa"/>
            <w:noWrap/>
            <w:vAlign w:val="center"/>
          </w:tcPr>
          <w:p w14:paraId="15E60355" w14:textId="7D0DC92B" w:rsidR="00BA041D" w:rsidRDefault="00BA041D" w:rsidP="00BA041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Izvor 5.1.9. Fiskalna održivost-Općina Brdovec</w:t>
            </w:r>
          </w:p>
        </w:tc>
        <w:tc>
          <w:tcPr>
            <w:tcW w:w="1701" w:type="dxa"/>
            <w:noWrap/>
            <w:vAlign w:val="center"/>
          </w:tcPr>
          <w:p w14:paraId="341A8ED9" w14:textId="61121F49" w:rsidR="00BA041D" w:rsidRDefault="00BA041D" w:rsidP="00E80E1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185.000,00€</w:t>
            </w:r>
          </w:p>
        </w:tc>
        <w:tc>
          <w:tcPr>
            <w:tcW w:w="2268" w:type="dxa"/>
            <w:noWrap/>
            <w:vAlign w:val="center"/>
          </w:tcPr>
          <w:p w14:paraId="79E6F2CB" w14:textId="603A04FB" w:rsidR="00BA041D" w:rsidRDefault="00BA041D" w:rsidP="00E80E1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210.000,00€</w:t>
            </w:r>
          </w:p>
        </w:tc>
        <w:tc>
          <w:tcPr>
            <w:tcW w:w="254" w:type="dxa"/>
            <w:noWrap/>
            <w:vAlign w:val="center"/>
          </w:tcPr>
          <w:p w14:paraId="2BFD5F64" w14:textId="77777777" w:rsidR="00BA041D" w:rsidRPr="00873AC8" w:rsidRDefault="00BA041D" w:rsidP="00E80E1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E4F52CE" w14:textId="77777777" w:rsidR="00E80E1A" w:rsidRPr="00873AC8" w:rsidRDefault="00E80E1A" w:rsidP="00E80E1A">
      <w:pPr>
        <w:ind w:left="720"/>
        <w:rPr>
          <w:rFonts w:ascii="Times New Roman" w:eastAsia="Times New Roman" w:hAnsi="Times New Roman" w:cs="Times New Roman"/>
          <w:b/>
        </w:rPr>
      </w:pPr>
    </w:p>
    <w:tbl>
      <w:tblPr>
        <w:tblpPr w:leftFromText="180" w:rightFromText="180" w:vertAnchor="text" w:tblpX="-361" w:tblpY="1"/>
        <w:tblOverlap w:val="never"/>
        <w:tblW w:w="10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  <w:gridCol w:w="1417"/>
        <w:gridCol w:w="2405"/>
        <w:gridCol w:w="401"/>
      </w:tblGrid>
      <w:tr w:rsidR="00873AC8" w:rsidRPr="00873AC8" w14:paraId="509566B4" w14:textId="77777777" w:rsidTr="009E7A88">
        <w:trPr>
          <w:trHeight w:val="271"/>
        </w:trPr>
        <w:tc>
          <w:tcPr>
            <w:tcW w:w="10461" w:type="dxa"/>
            <w:gridSpan w:val="4"/>
            <w:shd w:val="clear" w:color="000000" w:fill="F2F2F2"/>
          </w:tcPr>
          <w:p w14:paraId="207200CC" w14:textId="1EDF4303" w:rsidR="00E80E1A" w:rsidRPr="00873AC8" w:rsidRDefault="00D547B8" w:rsidP="009E7A88">
            <w:pPr>
              <w:ind w:left="7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>Aktivnost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ab/>
              <w:t>A100007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ab/>
              <w:t>Materijalni rashodi</w:t>
            </w:r>
          </w:p>
        </w:tc>
      </w:tr>
      <w:tr w:rsidR="00873AC8" w:rsidRPr="00873AC8" w14:paraId="1BD94128" w14:textId="77777777" w:rsidTr="009E7A88">
        <w:trPr>
          <w:trHeight w:val="251"/>
        </w:trPr>
        <w:tc>
          <w:tcPr>
            <w:tcW w:w="6238" w:type="dxa"/>
            <w:vMerge w:val="restart"/>
            <w:vAlign w:val="center"/>
          </w:tcPr>
          <w:p w14:paraId="5D47D472" w14:textId="77777777" w:rsidR="00E80E1A" w:rsidRPr="00873AC8" w:rsidRDefault="00E80E1A" w:rsidP="009E7A88">
            <w:pPr>
              <w:ind w:left="720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Obrazloženje aktivnosti/projekta</w:t>
            </w:r>
          </w:p>
          <w:p w14:paraId="0E91E401" w14:textId="172CF5F3" w:rsidR="00F34973" w:rsidRPr="00873AC8" w:rsidRDefault="00F34973" w:rsidP="00F34973">
            <w:pPr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Otvaranjem novog dijela vrtića zapošljavamo nove djelatnike, povećanje stavki za prijevoz</w:t>
            </w:r>
            <w:r w:rsidR="009516B7" w:rsidRPr="00873AC8">
              <w:rPr>
                <w:rFonts w:ascii="Times New Roman" w:eastAsia="Times New Roman" w:hAnsi="Times New Roman" w:cs="Times New Roman"/>
              </w:rPr>
              <w:t>,</w:t>
            </w:r>
            <w:r w:rsidRPr="00873AC8">
              <w:rPr>
                <w:rFonts w:ascii="Times New Roman" w:eastAsia="Times New Roman" w:hAnsi="Times New Roman" w:cs="Times New Roman"/>
              </w:rPr>
              <w:t xml:space="preserve"> topli obrok</w:t>
            </w:r>
            <w:r w:rsidR="009516B7" w:rsidRPr="00873AC8">
              <w:rPr>
                <w:rFonts w:ascii="Times New Roman" w:eastAsia="Times New Roman" w:hAnsi="Times New Roman" w:cs="Times New Roman"/>
              </w:rPr>
              <w:t xml:space="preserve"> i službena odjeća i obuća</w:t>
            </w:r>
            <w:r w:rsidR="00B50CCD">
              <w:rPr>
                <w:rFonts w:ascii="Times New Roman" w:eastAsia="Times New Roman" w:hAnsi="Times New Roman" w:cs="Times New Roman"/>
              </w:rPr>
              <w:t>, povećanje stavki za čišćenje i održavanje objekta te potrebne namirnice kao i uredski i potrošni didaktički materijal.</w:t>
            </w:r>
          </w:p>
        </w:tc>
        <w:tc>
          <w:tcPr>
            <w:tcW w:w="4223" w:type="dxa"/>
            <w:gridSpan w:val="3"/>
            <w:noWrap/>
            <w:vAlign w:val="center"/>
          </w:tcPr>
          <w:p w14:paraId="0DE4C153" w14:textId="24F43A08" w:rsidR="00E80E1A" w:rsidRPr="00873AC8" w:rsidRDefault="00E80E1A" w:rsidP="009E7A88">
            <w:pPr>
              <w:ind w:left="720"/>
              <w:rPr>
                <w:rFonts w:ascii="Times New Roman" w:eastAsia="Times New Roman" w:hAnsi="Times New Roman" w:cs="Times New Roman"/>
              </w:rPr>
            </w:pPr>
          </w:p>
        </w:tc>
      </w:tr>
      <w:tr w:rsidR="00873AC8" w:rsidRPr="00873AC8" w14:paraId="1409D318" w14:textId="77777777" w:rsidTr="00CC3A35">
        <w:trPr>
          <w:trHeight w:val="207"/>
        </w:trPr>
        <w:tc>
          <w:tcPr>
            <w:tcW w:w="6238" w:type="dxa"/>
            <w:vMerge/>
            <w:vAlign w:val="center"/>
          </w:tcPr>
          <w:p w14:paraId="78A55140" w14:textId="77777777" w:rsidR="00E80E1A" w:rsidRPr="00873AC8" w:rsidRDefault="00E80E1A" w:rsidP="009E7A88">
            <w:pPr>
              <w:ind w:left="7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noWrap/>
          </w:tcPr>
          <w:p w14:paraId="03B2782B" w14:textId="02342175" w:rsidR="00E80E1A" w:rsidRPr="00873AC8" w:rsidRDefault="0037313B" w:rsidP="009E7A8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Planirana sredstva za 2025.</w:t>
            </w:r>
            <w:r w:rsidR="00E80E1A" w:rsidRPr="00873AC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405" w:type="dxa"/>
            <w:noWrap/>
          </w:tcPr>
          <w:p w14:paraId="1DE7FF5E" w14:textId="77777777" w:rsidR="006235AE" w:rsidRPr="00873AC8" w:rsidRDefault="006235AE" w:rsidP="006235A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I. Izmjene i dopune Financijskog plana</w:t>
            </w:r>
          </w:p>
          <w:p w14:paraId="70B8BCCB" w14:textId="683C7EC1" w:rsidR="00E80E1A" w:rsidRPr="00873AC8" w:rsidRDefault="006235AE" w:rsidP="006235A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 xml:space="preserve"> DV Videk za 2025.g.</w:t>
            </w:r>
          </w:p>
        </w:tc>
        <w:tc>
          <w:tcPr>
            <w:tcW w:w="401" w:type="dxa"/>
            <w:noWrap/>
          </w:tcPr>
          <w:p w14:paraId="7A2FBA45" w14:textId="761A885A" w:rsidR="00E80E1A" w:rsidRPr="00873AC8" w:rsidRDefault="00E80E1A" w:rsidP="009E7A8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73AC8" w:rsidRPr="00873AC8" w14:paraId="6C4EDC27" w14:textId="77777777" w:rsidTr="00CC3A35">
        <w:trPr>
          <w:trHeight w:val="561"/>
        </w:trPr>
        <w:tc>
          <w:tcPr>
            <w:tcW w:w="6238" w:type="dxa"/>
            <w:noWrap/>
            <w:vAlign w:val="center"/>
          </w:tcPr>
          <w:p w14:paraId="0B120B21" w14:textId="1B0FAD82" w:rsidR="009E7A88" w:rsidRPr="00873AC8" w:rsidRDefault="009E7A88" w:rsidP="009E7A88">
            <w:pPr>
              <w:rPr>
                <w:rFonts w:ascii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 xml:space="preserve">Izvor </w:t>
            </w:r>
            <w:r w:rsidRPr="00873AC8">
              <w:rPr>
                <w:rFonts w:ascii="Times New Roman" w:eastAsia="Times New Roman" w:hAnsi="Times New Roman" w:cs="Times New Roman"/>
              </w:rPr>
              <w:tab/>
              <w:t>1.1.1.</w:t>
            </w:r>
            <w:r w:rsidRPr="00873AC8">
              <w:rPr>
                <w:rFonts w:ascii="Times New Roman" w:eastAsia="Times New Roman" w:hAnsi="Times New Roman" w:cs="Times New Roman"/>
              </w:rPr>
              <w:tab/>
              <w:t>Prihodi nadležnog proračuna</w:t>
            </w:r>
          </w:p>
        </w:tc>
        <w:tc>
          <w:tcPr>
            <w:tcW w:w="1417" w:type="dxa"/>
            <w:noWrap/>
            <w:vAlign w:val="center"/>
          </w:tcPr>
          <w:p w14:paraId="4E41A54A" w14:textId="777206A9" w:rsidR="009E7A88" w:rsidRPr="00873AC8" w:rsidRDefault="00F64178" w:rsidP="009E7A8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98.980</w:t>
            </w:r>
            <w:r w:rsidR="00142D94" w:rsidRPr="00873AC8">
              <w:rPr>
                <w:rFonts w:ascii="Times New Roman" w:eastAsia="Times New Roman" w:hAnsi="Times New Roman" w:cs="Times New Roman"/>
              </w:rPr>
              <w:t>,00</w:t>
            </w:r>
            <w:r w:rsidR="001C1DD1" w:rsidRPr="00873AC8">
              <w:rPr>
                <w:rFonts w:ascii="Times New Roman" w:eastAsia="Times New Roman" w:hAnsi="Times New Roman" w:cs="Times New Roman"/>
              </w:rPr>
              <w:t>€</w:t>
            </w:r>
          </w:p>
        </w:tc>
        <w:tc>
          <w:tcPr>
            <w:tcW w:w="2405" w:type="dxa"/>
            <w:noWrap/>
            <w:vAlign w:val="center"/>
          </w:tcPr>
          <w:p w14:paraId="476ED97B" w14:textId="5957A456" w:rsidR="009E7A88" w:rsidRPr="00873AC8" w:rsidRDefault="00F64178" w:rsidP="009E7A8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119.580</w:t>
            </w:r>
            <w:r w:rsidR="009D4D47">
              <w:rPr>
                <w:rFonts w:ascii="Times New Roman" w:eastAsia="Times New Roman" w:hAnsi="Times New Roman" w:cs="Times New Roman"/>
              </w:rPr>
              <w:t>,00</w:t>
            </w:r>
            <w:r w:rsidR="001C1DD1" w:rsidRPr="00873AC8">
              <w:rPr>
                <w:rFonts w:ascii="Times New Roman" w:eastAsia="Times New Roman" w:hAnsi="Times New Roman" w:cs="Times New Roman"/>
              </w:rPr>
              <w:t>€</w:t>
            </w:r>
          </w:p>
        </w:tc>
        <w:tc>
          <w:tcPr>
            <w:tcW w:w="401" w:type="dxa"/>
            <w:noWrap/>
            <w:vAlign w:val="center"/>
          </w:tcPr>
          <w:p w14:paraId="029A161C" w14:textId="77777777" w:rsidR="009E7A88" w:rsidRPr="00873AC8" w:rsidRDefault="009E7A88" w:rsidP="009E7A8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73AC8" w:rsidRPr="00873AC8" w14:paraId="2244F97F" w14:textId="77777777" w:rsidTr="00CC3A35">
        <w:trPr>
          <w:trHeight w:val="561"/>
        </w:trPr>
        <w:tc>
          <w:tcPr>
            <w:tcW w:w="6238" w:type="dxa"/>
            <w:noWrap/>
            <w:vAlign w:val="center"/>
          </w:tcPr>
          <w:p w14:paraId="2860B5EA" w14:textId="7F785DCD" w:rsidR="009E7A88" w:rsidRPr="00873AC8" w:rsidRDefault="003C5C45" w:rsidP="009E7A88">
            <w:pPr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 xml:space="preserve">Izvor </w:t>
            </w:r>
            <w:r w:rsidRPr="00873AC8">
              <w:rPr>
                <w:rFonts w:ascii="Times New Roman" w:eastAsia="Times New Roman" w:hAnsi="Times New Roman" w:cs="Times New Roman"/>
              </w:rPr>
              <w:tab/>
              <w:t>3.5.1</w:t>
            </w:r>
            <w:r w:rsidRPr="00873AC8">
              <w:rPr>
                <w:rFonts w:ascii="Times New Roman" w:eastAsia="Times New Roman" w:hAnsi="Times New Roman" w:cs="Times New Roman"/>
              </w:rPr>
              <w:tab/>
              <w:t>Uplata roditelja DV Videk</w:t>
            </w:r>
          </w:p>
        </w:tc>
        <w:tc>
          <w:tcPr>
            <w:tcW w:w="1417" w:type="dxa"/>
            <w:noWrap/>
            <w:vAlign w:val="center"/>
          </w:tcPr>
          <w:p w14:paraId="212F9239" w14:textId="40C2D51B" w:rsidR="009E7A88" w:rsidRPr="00873AC8" w:rsidRDefault="00146BE9" w:rsidP="009E7A8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1</w:t>
            </w:r>
            <w:r w:rsidR="0083279C">
              <w:rPr>
                <w:rFonts w:ascii="Times New Roman" w:eastAsia="Times New Roman" w:hAnsi="Times New Roman" w:cs="Times New Roman"/>
              </w:rPr>
              <w:t>22.050</w:t>
            </w:r>
            <w:r w:rsidR="00B70165" w:rsidRPr="00873AC8">
              <w:rPr>
                <w:rFonts w:ascii="Times New Roman" w:eastAsia="Times New Roman" w:hAnsi="Times New Roman" w:cs="Times New Roman"/>
              </w:rPr>
              <w:t>,0</w:t>
            </w:r>
            <w:r w:rsidRPr="00873AC8">
              <w:rPr>
                <w:rFonts w:ascii="Times New Roman" w:eastAsia="Times New Roman" w:hAnsi="Times New Roman" w:cs="Times New Roman"/>
              </w:rPr>
              <w:t>0</w:t>
            </w:r>
            <w:r w:rsidR="003C5C45" w:rsidRPr="00873AC8">
              <w:rPr>
                <w:rFonts w:ascii="Times New Roman" w:eastAsia="Times New Roman" w:hAnsi="Times New Roman" w:cs="Times New Roman"/>
              </w:rPr>
              <w:t>€</w:t>
            </w:r>
          </w:p>
        </w:tc>
        <w:tc>
          <w:tcPr>
            <w:tcW w:w="2405" w:type="dxa"/>
            <w:noWrap/>
            <w:vAlign w:val="center"/>
          </w:tcPr>
          <w:p w14:paraId="390961BC" w14:textId="226EDB4B" w:rsidR="009E7A88" w:rsidRPr="00873AC8" w:rsidRDefault="00D22E51" w:rsidP="003C5C45">
            <w:pPr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 xml:space="preserve">            </w:t>
            </w:r>
            <w:r w:rsidR="0083279C">
              <w:rPr>
                <w:rFonts w:ascii="Times New Roman" w:eastAsia="Times New Roman" w:hAnsi="Times New Roman" w:cs="Times New Roman"/>
              </w:rPr>
              <w:t>1</w:t>
            </w:r>
            <w:r w:rsidR="00500369">
              <w:rPr>
                <w:rFonts w:ascii="Times New Roman" w:eastAsia="Times New Roman" w:hAnsi="Times New Roman" w:cs="Times New Roman"/>
              </w:rPr>
              <w:t>40</w:t>
            </w:r>
            <w:r w:rsidR="0083279C">
              <w:rPr>
                <w:rFonts w:ascii="Times New Roman" w:eastAsia="Times New Roman" w:hAnsi="Times New Roman" w:cs="Times New Roman"/>
              </w:rPr>
              <w:t>.</w:t>
            </w:r>
            <w:r w:rsidR="00500369">
              <w:rPr>
                <w:rFonts w:ascii="Times New Roman" w:eastAsia="Times New Roman" w:hAnsi="Times New Roman" w:cs="Times New Roman"/>
              </w:rPr>
              <w:t>4</w:t>
            </w:r>
            <w:r w:rsidR="0083279C">
              <w:rPr>
                <w:rFonts w:ascii="Times New Roman" w:eastAsia="Times New Roman" w:hAnsi="Times New Roman" w:cs="Times New Roman"/>
              </w:rPr>
              <w:t>40</w:t>
            </w:r>
            <w:r w:rsidR="002244A3">
              <w:rPr>
                <w:rFonts w:ascii="Times New Roman" w:eastAsia="Times New Roman" w:hAnsi="Times New Roman" w:cs="Times New Roman"/>
              </w:rPr>
              <w:t>,00</w:t>
            </w:r>
            <w:r w:rsidR="00F4239B" w:rsidRPr="00873AC8">
              <w:rPr>
                <w:rFonts w:ascii="Times New Roman" w:eastAsia="Times New Roman" w:hAnsi="Times New Roman" w:cs="Times New Roman"/>
              </w:rPr>
              <w:t>€</w:t>
            </w:r>
          </w:p>
        </w:tc>
        <w:tc>
          <w:tcPr>
            <w:tcW w:w="401" w:type="dxa"/>
            <w:noWrap/>
            <w:vAlign w:val="center"/>
          </w:tcPr>
          <w:p w14:paraId="37F738A6" w14:textId="77777777" w:rsidR="009E7A88" w:rsidRPr="00873AC8" w:rsidRDefault="009E7A88" w:rsidP="009E7A8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3F5C099" w14:textId="77777777" w:rsidR="009C618C" w:rsidRPr="00873AC8" w:rsidRDefault="009C618C" w:rsidP="00F65FB1">
      <w:pPr>
        <w:ind w:left="720"/>
        <w:jc w:val="center"/>
        <w:rPr>
          <w:rFonts w:ascii="Times New Roman" w:eastAsia="Times New Roman" w:hAnsi="Times New Roman" w:cs="Times New Roman"/>
          <w:b/>
        </w:rPr>
      </w:pPr>
    </w:p>
    <w:tbl>
      <w:tblPr>
        <w:tblpPr w:leftFromText="180" w:rightFromText="180" w:vertAnchor="text" w:tblpX="-327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417"/>
        <w:gridCol w:w="2552"/>
        <w:gridCol w:w="254"/>
      </w:tblGrid>
      <w:tr w:rsidR="00873AC8" w:rsidRPr="00873AC8" w14:paraId="57A8B0C5" w14:textId="77777777" w:rsidTr="008F2D6D">
        <w:trPr>
          <w:trHeight w:val="416"/>
        </w:trPr>
        <w:tc>
          <w:tcPr>
            <w:tcW w:w="10314" w:type="dxa"/>
            <w:gridSpan w:val="4"/>
            <w:shd w:val="clear" w:color="000000" w:fill="F2F2F2"/>
            <w:hideMark/>
          </w:tcPr>
          <w:p w14:paraId="3753BDF3" w14:textId="18A12291" w:rsidR="00E80E1A" w:rsidRPr="00873AC8" w:rsidRDefault="00872476" w:rsidP="008F2D6D">
            <w:pPr>
              <w:ind w:left="7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>Aktivnost</w:t>
            </w:r>
            <w:r w:rsidR="009C618C" w:rsidRPr="00873AC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>A100007</w:t>
            </w:r>
            <w:r w:rsidR="009C618C" w:rsidRPr="00873AC8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>Održavanje opreme i objekta DV – Brdovec</w:t>
            </w:r>
          </w:p>
          <w:p w14:paraId="43741725" w14:textId="5BD835E6" w:rsidR="00872476" w:rsidRPr="00873AC8" w:rsidRDefault="00872476" w:rsidP="008F2D6D">
            <w:pPr>
              <w:ind w:left="7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 xml:space="preserve">Izvor 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ab/>
            </w:r>
            <w:r w:rsidR="000E709C" w:rsidRPr="00873AC8">
              <w:rPr>
                <w:rFonts w:ascii="Times New Roman" w:eastAsia="Times New Roman" w:hAnsi="Times New Roman" w:cs="Times New Roman"/>
                <w:b/>
                <w:bCs/>
              </w:rPr>
              <w:t>1.1.1.</w:t>
            </w:r>
            <w:r w:rsidR="000E709C" w:rsidRPr="00873AC8">
              <w:rPr>
                <w:rFonts w:ascii="Times New Roman" w:eastAsia="Times New Roman" w:hAnsi="Times New Roman" w:cs="Times New Roman"/>
                <w:b/>
                <w:bCs/>
              </w:rPr>
              <w:tab/>
              <w:t>Prihodi nadležnog proračuna</w:t>
            </w:r>
          </w:p>
        </w:tc>
      </w:tr>
      <w:tr w:rsidR="00873AC8" w:rsidRPr="00873AC8" w14:paraId="4823CE31" w14:textId="77777777" w:rsidTr="00902200">
        <w:trPr>
          <w:trHeight w:val="251"/>
        </w:trPr>
        <w:tc>
          <w:tcPr>
            <w:tcW w:w="6091" w:type="dxa"/>
            <w:vMerge w:val="restart"/>
            <w:vAlign w:val="center"/>
            <w:hideMark/>
          </w:tcPr>
          <w:p w14:paraId="7D9264FB" w14:textId="77777777" w:rsidR="00E80E1A" w:rsidRPr="00873AC8" w:rsidRDefault="00E80E1A" w:rsidP="00F65FB1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Obrazloženje aktivnosti/projekta</w:t>
            </w:r>
          </w:p>
        </w:tc>
        <w:tc>
          <w:tcPr>
            <w:tcW w:w="4223" w:type="dxa"/>
            <w:gridSpan w:val="3"/>
            <w:noWrap/>
            <w:vAlign w:val="center"/>
            <w:hideMark/>
          </w:tcPr>
          <w:p w14:paraId="7438F534" w14:textId="77777777" w:rsidR="00E80E1A" w:rsidRPr="00873AC8" w:rsidRDefault="00E80E1A" w:rsidP="00F65FB1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Planirana sredstva</w:t>
            </w:r>
          </w:p>
        </w:tc>
      </w:tr>
      <w:tr w:rsidR="00873AC8" w:rsidRPr="00873AC8" w14:paraId="3448BDE6" w14:textId="77777777" w:rsidTr="00872476">
        <w:trPr>
          <w:trHeight w:val="207"/>
        </w:trPr>
        <w:tc>
          <w:tcPr>
            <w:tcW w:w="6091" w:type="dxa"/>
            <w:vMerge/>
            <w:vAlign w:val="center"/>
            <w:hideMark/>
          </w:tcPr>
          <w:p w14:paraId="20AA02D9" w14:textId="77777777" w:rsidR="00E80E1A" w:rsidRPr="00873AC8" w:rsidRDefault="00E80E1A" w:rsidP="00F65FB1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noWrap/>
            <w:hideMark/>
          </w:tcPr>
          <w:p w14:paraId="58BA27A3" w14:textId="6BEDBDEA" w:rsidR="00E80E1A" w:rsidRPr="00873AC8" w:rsidRDefault="000E709C" w:rsidP="00F65FB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Planirana sredstva za 2025.</w:t>
            </w:r>
          </w:p>
        </w:tc>
        <w:tc>
          <w:tcPr>
            <w:tcW w:w="2552" w:type="dxa"/>
            <w:noWrap/>
            <w:hideMark/>
          </w:tcPr>
          <w:p w14:paraId="3794C96C" w14:textId="77777777" w:rsidR="006235AE" w:rsidRPr="00873AC8" w:rsidRDefault="006235AE" w:rsidP="006235AE">
            <w:pPr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I. Izmjene i dopune Financijskog plana</w:t>
            </w:r>
          </w:p>
          <w:p w14:paraId="61FFFFFC" w14:textId="77777777" w:rsidR="006235AE" w:rsidRPr="00873AC8" w:rsidRDefault="006235AE" w:rsidP="006235AE">
            <w:pPr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 xml:space="preserve"> DV Videk za 2025.g.</w:t>
            </w:r>
          </w:p>
          <w:p w14:paraId="788F74D3" w14:textId="2EEF90DA" w:rsidR="00E80E1A" w:rsidRPr="00873AC8" w:rsidRDefault="00E80E1A" w:rsidP="00F65FB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4" w:type="dxa"/>
            <w:noWrap/>
          </w:tcPr>
          <w:p w14:paraId="3281AFF9" w14:textId="16593EE2" w:rsidR="00E80E1A" w:rsidRPr="00873AC8" w:rsidRDefault="00E80E1A" w:rsidP="00F65FB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73AC8" w:rsidRPr="00873AC8" w14:paraId="21DD45E8" w14:textId="77777777" w:rsidTr="00872476">
        <w:trPr>
          <w:trHeight w:val="416"/>
        </w:trPr>
        <w:tc>
          <w:tcPr>
            <w:tcW w:w="6091" w:type="dxa"/>
            <w:noWrap/>
            <w:vAlign w:val="center"/>
            <w:hideMark/>
          </w:tcPr>
          <w:p w14:paraId="409998AC" w14:textId="703EB353" w:rsidR="00E80E1A" w:rsidRPr="00873AC8" w:rsidRDefault="000E709C" w:rsidP="00F65FB1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Potrebna adaptacija postojećeg objekta Dječjeg vrtića Videk- materijal i dijelovi za tekuće i investicijsko održavanje, te usluge tekućeg i investicijskog održavanja postrojenja i opreme.</w:t>
            </w:r>
          </w:p>
        </w:tc>
        <w:tc>
          <w:tcPr>
            <w:tcW w:w="1417" w:type="dxa"/>
            <w:noWrap/>
            <w:vAlign w:val="center"/>
          </w:tcPr>
          <w:p w14:paraId="5F82CFB4" w14:textId="14FC3357" w:rsidR="00E80E1A" w:rsidRPr="00873AC8" w:rsidRDefault="000E709C" w:rsidP="00F65FB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60</w:t>
            </w:r>
            <w:r w:rsidR="00E80E1A" w:rsidRPr="00873AC8">
              <w:rPr>
                <w:rFonts w:ascii="Times New Roman" w:eastAsia="Times New Roman" w:hAnsi="Times New Roman" w:cs="Times New Roman"/>
              </w:rPr>
              <w:t>.</w:t>
            </w:r>
            <w:r w:rsidR="00872476" w:rsidRPr="00873AC8">
              <w:rPr>
                <w:rFonts w:ascii="Times New Roman" w:eastAsia="Times New Roman" w:hAnsi="Times New Roman" w:cs="Times New Roman"/>
              </w:rPr>
              <w:t>0</w:t>
            </w:r>
            <w:r w:rsidR="00E80E1A" w:rsidRPr="00873AC8">
              <w:rPr>
                <w:rFonts w:ascii="Times New Roman" w:eastAsia="Times New Roman" w:hAnsi="Times New Roman" w:cs="Times New Roman"/>
              </w:rPr>
              <w:t>00€</w:t>
            </w:r>
          </w:p>
        </w:tc>
        <w:tc>
          <w:tcPr>
            <w:tcW w:w="2552" w:type="dxa"/>
            <w:noWrap/>
            <w:vAlign w:val="center"/>
          </w:tcPr>
          <w:p w14:paraId="386728B3" w14:textId="78D50954" w:rsidR="00E80E1A" w:rsidRPr="00873AC8" w:rsidRDefault="000E709C" w:rsidP="00F65FB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70.000</w:t>
            </w:r>
            <w:r w:rsidR="00E80E1A" w:rsidRPr="00873AC8">
              <w:rPr>
                <w:rFonts w:ascii="Times New Roman" w:eastAsia="Times New Roman" w:hAnsi="Times New Roman" w:cs="Times New Roman"/>
              </w:rPr>
              <w:t>€</w:t>
            </w:r>
          </w:p>
        </w:tc>
        <w:tc>
          <w:tcPr>
            <w:tcW w:w="254" w:type="dxa"/>
            <w:noWrap/>
            <w:vAlign w:val="center"/>
          </w:tcPr>
          <w:p w14:paraId="68911B9D" w14:textId="78CE15DA" w:rsidR="00E80E1A" w:rsidRPr="00873AC8" w:rsidRDefault="00E80E1A" w:rsidP="00F65FB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0CF9006" w14:textId="77777777" w:rsidR="00E80E1A" w:rsidRPr="00873AC8" w:rsidRDefault="00E80E1A" w:rsidP="00F65FB1">
      <w:pPr>
        <w:ind w:left="720"/>
        <w:jc w:val="center"/>
        <w:rPr>
          <w:rFonts w:ascii="Times New Roman" w:eastAsia="Times New Roman" w:hAnsi="Times New Roman" w:cs="Times New Roman"/>
          <w:b/>
        </w:rPr>
      </w:pPr>
    </w:p>
    <w:p w14:paraId="70302F60" w14:textId="77777777" w:rsidR="00E80E1A" w:rsidRPr="00873AC8" w:rsidRDefault="00E80E1A" w:rsidP="000F4767">
      <w:pPr>
        <w:ind w:left="720"/>
        <w:jc w:val="center"/>
        <w:rPr>
          <w:rFonts w:ascii="Times New Roman" w:eastAsia="Times New Roman" w:hAnsi="Times New Roman" w:cs="Times New Roman"/>
          <w:b/>
        </w:rPr>
      </w:pPr>
    </w:p>
    <w:tbl>
      <w:tblPr>
        <w:tblpPr w:leftFromText="180" w:rightFromText="180" w:vertAnchor="text" w:tblpX="-327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417"/>
        <w:gridCol w:w="2552"/>
        <w:gridCol w:w="254"/>
      </w:tblGrid>
      <w:tr w:rsidR="00873AC8" w:rsidRPr="00873AC8" w14:paraId="645FDD22" w14:textId="77777777" w:rsidTr="00902200">
        <w:trPr>
          <w:trHeight w:val="271"/>
        </w:trPr>
        <w:tc>
          <w:tcPr>
            <w:tcW w:w="10314" w:type="dxa"/>
            <w:gridSpan w:val="4"/>
            <w:shd w:val="clear" w:color="000000" w:fill="F2F2F2"/>
            <w:hideMark/>
          </w:tcPr>
          <w:p w14:paraId="6F63BBEF" w14:textId="1376705E" w:rsidR="00E80E1A" w:rsidRPr="00873AC8" w:rsidRDefault="00831CEB" w:rsidP="008F2D6D">
            <w:pPr>
              <w:ind w:left="7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>Aktivnost</w:t>
            </w:r>
            <w:r w:rsidR="006F209E" w:rsidRPr="00873AC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>A100006</w:t>
            </w:r>
            <w:r w:rsidR="006F209E" w:rsidRPr="00873AC8">
              <w:rPr>
                <w:rFonts w:ascii="Times New Roman" w:eastAsia="Times New Roman" w:hAnsi="Times New Roman" w:cs="Times New Roman"/>
                <w:b/>
                <w:bCs/>
              </w:rPr>
              <w:t xml:space="preserve">- 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>Sufinanciranje TUR, darovite djece (Ministarstvo)</w:t>
            </w:r>
          </w:p>
          <w:p w14:paraId="524CEAFB" w14:textId="4005CE48" w:rsidR="00831CEB" w:rsidRPr="00873AC8" w:rsidRDefault="00831CEB" w:rsidP="008F2D6D">
            <w:pPr>
              <w:ind w:left="7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 xml:space="preserve">Izvor 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ab/>
              <w:t>5.1.5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ab/>
              <w:t>Pomoći iz državnog proračuna - tekuće  PK DV Videk</w:t>
            </w:r>
          </w:p>
          <w:p w14:paraId="3E5F2D76" w14:textId="31CD00CF" w:rsidR="00831CEB" w:rsidRPr="00873AC8" w:rsidRDefault="00831CEB" w:rsidP="008F2D6D">
            <w:pPr>
              <w:ind w:left="72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873AC8" w:rsidRPr="00873AC8" w14:paraId="6F61EFC4" w14:textId="77777777" w:rsidTr="00ED6E7C">
        <w:trPr>
          <w:trHeight w:val="266"/>
        </w:trPr>
        <w:tc>
          <w:tcPr>
            <w:tcW w:w="6091" w:type="dxa"/>
            <w:vMerge w:val="restart"/>
            <w:vAlign w:val="center"/>
            <w:hideMark/>
          </w:tcPr>
          <w:p w14:paraId="4CB35650" w14:textId="77777777" w:rsidR="00E80E1A" w:rsidRPr="00873AC8" w:rsidRDefault="00E80E1A" w:rsidP="000F4767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Obrazloženje aktivnosti/projekta</w:t>
            </w:r>
          </w:p>
        </w:tc>
        <w:tc>
          <w:tcPr>
            <w:tcW w:w="4223" w:type="dxa"/>
            <w:gridSpan w:val="3"/>
            <w:noWrap/>
            <w:vAlign w:val="center"/>
          </w:tcPr>
          <w:p w14:paraId="170329A9" w14:textId="79D40E13" w:rsidR="00E80E1A" w:rsidRPr="00873AC8" w:rsidRDefault="00E80E1A" w:rsidP="000F4767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73AC8" w:rsidRPr="00873AC8" w14:paraId="685BF7CA" w14:textId="77777777" w:rsidTr="00D917ED">
        <w:trPr>
          <w:trHeight w:val="207"/>
        </w:trPr>
        <w:tc>
          <w:tcPr>
            <w:tcW w:w="6091" w:type="dxa"/>
            <w:vMerge/>
            <w:vAlign w:val="center"/>
            <w:hideMark/>
          </w:tcPr>
          <w:p w14:paraId="1B3814F6" w14:textId="77777777" w:rsidR="00E80E1A" w:rsidRPr="00873AC8" w:rsidRDefault="00E80E1A" w:rsidP="000F4767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noWrap/>
            <w:hideMark/>
          </w:tcPr>
          <w:p w14:paraId="5188E46D" w14:textId="77777777" w:rsidR="00E80E1A" w:rsidRPr="00873AC8" w:rsidRDefault="00E80E1A" w:rsidP="000F476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BB0193F" w14:textId="4623059C" w:rsidR="00E80E1A" w:rsidRPr="00873AC8" w:rsidRDefault="00ED6E7C" w:rsidP="000F476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Planirana sredstva za 2025.</w:t>
            </w:r>
          </w:p>
        </w:tc>
        <w:tc>
          <w:tcPr>
            <w:tcW w:w="2552" w:type="dxa"/>
            <w:noWrap/>
            <w:hideMark/>
          </w:tcPr>
          <w:p w14:paraId="18313D8A" w14:textId="77777777" w:rsidR="00D917ED" w:rsidRPr="00873AC8" w:rsidRDefault="00D917ED" w:rsidP="000F476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1AD1C7F" w14:textId="77777777" w:rsidR="006235AE" w:rsidRPr="00873AC8" w:rsidRDefault="006235AE" w:rsidP="006235AE">
            <w:pPr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I. Izmjene i dopune Financijskog plana</w:t>
            </w:r>
          </w:p>
          <w:p w14:paraId="092B0716" w14:textId="77777777" w:rsidR="006235AE" w:rsidRPr="00873AC8" w:rsidRDefault="006235AE" w:rsidP="006235AE">
            <w:pPr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 xml:space="preserve"> DV Videk za 2025.g.</w:t>
            </w:r>
          </w:p>
          <w:p w14:paraId="7DC52BB9" w14:textId="7131E1B7" w:rsidR="00E80E1A" w:rsidRPr="00873AC8" w:rsidRDefault="00E80E1A" w:rsidP="00917C7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4" w:type="dxa"/>
            <w:noWrap/>
          </w:tcPr>
          <w:p w14:paraId="102B4DFF" w14:textId="1086AFC7" w:rsidR="00E80E1A" w:rsidRPr="00873AC8" w:rsidRDefault="00E80E1A" w:rsidP="000F476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73AC8" w:rsidRPr="00873AC8" w14:paraId="64F6308F" w14:textId="77777777" w:rsidTr="00831CEB">
        <w:trPr>
          <w:trHeight w:val="561"/>
        </w:trPr>
        <w:tc>
          <w:tcPr>
            <w:tcW w:w="6091" w:type="dxa"/>
            <w:noWrap/>
            <w:vAlign w:val="center"/>
            <w:hideMark/>
          </w:tcPr>
          <w:p w14:paraId="3A753EA6" w14:textId="53DEB1AB" w:rsidR="00E80E1A" w:rsidRPr="00873AC8" w:rsidRDefault="00E96942" w:rsidP="000F4767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Inkluzija djece s teškoćama u razvoju i rad s potencijalno darovitom djecom</w:t>
            </w:r>
            <w:r w:rsidR="008F2D6D" w:rsidRPr="00873AC8">
              <w:rPr>
                <w:rFonts w:ascii="Times New Roman" w:eastAsia="Times New Roman" w:hAnsi="Times New Roman" w:cs="Times New Roman"/>
              </w:rPr>
              <w:t>.</w:t>
            </w:r>
          </w:p>
          <w:p w14:paraId="4494CB21" w14:textId="71951826" w:rsidR="00E96942" w:rsidRPr="00873AC8" w:rsidRDefault="00E96942" w:rsidP="00537945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U redoviti desetsatni program u pedagoškoj godini 202</w:t>
            </w:r>
            <w:r w:rsidR="007F53EF" w:rsidRPr="00873AC8">
              <w:rPr>
                <w:rFonts w:ascii="Times New Roman" w:eastAsia="Times New Roman" w:hAnsi="Times New Roman" w:cs="Times New Roman"/>
              </w:rPr>
              <w:t>4</w:t>
            </w:r>
            <w:r w:rsidRPr="00873AC8">
              <w:rPr>
                <w:rFonts w:ascii="Times New Roman" w:eastAsia="Times New Roman" w:hAnsi="Times New Roman" w:cs="Times New Roman"/>
              </w:rPr>
              <w:t>/2025. uključen</w:t>
            </w:r>
            <w:r w:rsidR="00537945" w:rsidRPr="00873AC8">
              <w:rPr>
                <w:rFonts w:ascii="Times New Roman" w:eastAsia="Times New Roman" w:hAnsi="Times New Roman" w:cs="Times New Roman"/>
              </w:rPr>
              <w:t xml:space="preserve">a su </w:t>
            </w:r>
            <w:r w:rsidRPr="00873AC8">
              <w:rPr>
                <w:rFonts w:ascii="Times New Roman" w:eastAsia="Times New Roman" w:hAnsi="Times New Roman" w:cs="Times New Roman"/>
              </w:rPr>
              <w:t>djec</w:t>
            </w:r>
            <w:r w:rsidR="00537945" w:rsidRPr="00873AC8">
              <w:rPr>
                <w:rFonts w:ascii="Times New Roman" w:eastAsia="Times New Roman" w:hAnsi="Times New Roman" w:cs="Times New Roman"/>
              </w:rPr>
              <w:t>a</w:t>
            </w:r>
            <w:r w:rsidRPr="00873AC8">
              <w:rPr>
                <w:rFonts w:ascii="Times New Roman" w:eastAsia="Times New Roman" w:hAnsi="Times New Roman" w:cs="Times New Roman"/>
              </w:rPr>
              <w:t xml:space="preserve"> s teškoćama</w:t>
            </w:r>
            <w:r w:rsidR="00537945" w:rsidRPr="00873AC8">
              <w:rPr>
                <w:rFonts w:ascii="Times New Roman" w:eastAsia="Times New Roman" w:hAnsi="Times New Roman" w:cs="Times New Roman"/>
              </w:rPr>
              <w:t xml:space="preserve"> i potencijalno darovita djeca</w:t>
            </w:r>
            <w:r w:rsidRPr="00873AC8">
              <w:rPr>
                <w:rFonts w:ascii="Times New Roman" w:eastAsia="Times New Roman" w:hAnsi="Times New Roman" w:cs="Times New Roman"/>
              </w:rPr>
              <w:t xml:space="preserve"> za koje vrtić može dobiti sredstva Ministarstva znanosti i obrazovanja</w:t>
            </w:r>
            <w:r w:rsidR="00537945" w:rsidRPr="00873AC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7" w:type="dxa"/>
            <w:noWrap/>
            <w:vAlign w:val="center"/>
          </w:tcPr>
          <w:p w14:paraId="1B419638" w14:textId="0D9D8FFD" w:rsidR="00E80E1A" w:rsidRPr="00873AC8" w:rsidRDefault="00831CEB" w:rsidP="000F476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2</w:t>
            </w:r>
            <w:r w:rsidR="007F53EF" w:rsidRPr="00873AC8">
              <w:rPr>
                <w:rFonts w:ascii="Times New Roman" w:eastAsia="Times New Roman" w:hAnsi="Times New Roman" w:cs="Times New Roman"/>
              </w:rPr>
              <w:t>6</w:t>
            </w:r>
            <w:r w:rsidRPr="00873AC8">
              <w:rPr>
                <w:rFonts w:ascii="Times New Roman" w:eastAsia="Times New Roman" w:hAnsi="Times New Roman" w:cs="Times New Roman"/>
              </w:rPr>
              <w:t>.</w:t>
            </w:r>
            <w:r w:rsidR="007F53EF" w:rsidRPr="00873AC8">
              <w:rPr>
                <w:rFonts w:ascii="Times New Roman" w:eastAsia="Times New Roman" w:hAnsi="Times New Roman" w:cs="Times New Roman"/>
              </w:rPr>
              <w:t>900</w:t>
            </w:r>
            <w:r w:rsidR="00E80E1A" w:rsidRPr="00873AC8">
              <w:rPr>
                <w:rFonts w:ascii="Times New Roman" w:eastAsia="Times New Roman" w:hAnsi="Times New Roman" w:cs="Times New Roman"/>
              </w:rPr>
              <w:t>€</w:t>
            </w:r>
          </w:p>
        </w:tc>
        <w:tc>
          <w:tcPr>
            <w:tcW w:w="2552" w:type="dxa"/>
            <w:noWrap/>
            <w:vAlign w:val="center"/>
          </w:tcPr>
          <w:p w14:paraId="3E2CA508" w14:textId="305F5FA9" w:rsidR="00E80E1A" w:rsidRPr="00873AC8" w:rsidRDefault="007F53EF" w:rsidP="000F476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3</w:t>
            </w:r>
            <w:r w:rsidR="006235AE" w:rsidRPr="00873AC8">
              <w:rPr>
                <w:rFonts w:ascii="Times New Roman" w:eastAsia="Times New Roman" w:hAnsi="Times New Roman" w:cs="Times New Roman"/>
              </w:rPr>
              <w:t>3</w:t>
            </w:r>
            <w:r w:rsidRPr="00873AC8">
              <w:rPr>
                <w:rFonts w:ascii="Times New Roman" w:eastAsia="Times New Roman" w:hAnsi="Times New Roman" w:cs="Times New Roman"/>
              </w:rPr>
              <w:t>.000</w:t>
            </w:r>
            <w:r w:rsidR="00E80E1A" w:rsidRPr="00873AC8">
              <w:rPr>
                <w:rFonts w:ascii="Times New Roman" w:eastAsia="Times New Roman" w:hAnsi="Times New Roman" w:cs="Times New Roman"/>
              </w:rPr>
              <w:t>€</w:t>
            </w:r>
          </w:p>
        </w:tc>
        <w:tc>
          <w:tcPr>
            <w:tcW w:w="254" w:type="dxa"/>
            <w:noWrap/>
            <w:vAlign w:val="center"/>
          </w:tcPr>
          <w:p w14:paraId="51C3F0B5" w14:textId="1A121BC5" w:rsidR="00E80E1A" w:rsidRPr="00873AC8" w:rsidRDefault="00E80E1A" w:rsidP="000F476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3B1D1DD" w14:textId="77777777" w:rsidR="00E80E1A" w:rsidRPr="00873AC8" w:rsidRDefault="00E80E1A" w:rsidP="000F4767">
      <w:pPr>
        <w:ind w:left="720"/>
        <w:jc w:val="center"/>
        <w:rPr>
          <w:rFonts w:ascii="Times New Roman" w:eastAsia="Times New Roman" w:hAnsi="Times New Roman" w:cs="Times New Roman"/>
          <w:b/>
        </w:rPr>
      </w:pPr>
    </w:p>
    <w:tbl>
      <w:tblPr>
        <w:tblpPr w:leftFromText="180" w:rightFromText="180" w:vertAnchor="text" w:tblpX="-327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417"/>
        <w:gridCol w:w="2552"/>
        <w:gridCol w:w="254"/>
      </w:tblGrid>
      <w:tr w:rsidR="00873AC8" w:rsidRPr="00873AC8" w14:paraId="3F76A91C" w14:textId="77777777" w:rsidTr="00902200">
        <w:trPr>
          <w:trHeight w:val="271"/>
        </w:trPr>
        <w:tc>
          <w:tcPr>
            <w:tcW w:w="10314" w:type="dxa"/>
            <w:gridSpan w:val="4"/>
            <w:shd w:val="clear" w:color="000000" w:fill="F2F2F2"/>
          </w:tcPr>
          <w:p w14:paraId="61EDF572" w14:textId="73F20297" w:rsidR="00E80E1A" w:rsidRPr="00873AC8" w:rsidRDefault="00D917ED" w:rsidP="008F2D6D">
            <w:pPr>
              <w:ind w:left="720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1" w:name="_Hlk209516233"/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>Aktivnost</w:t>
            </w:r>
            <w:r w:rsidR="0069594C" w:rsidRPr="00873AC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>A100003</w:t>
            </w:r>
            <w:r w:rsidR="0069594C" w:rsidRPr="00873AC8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>Predškola</w:t>
            </w:r>
          </w:p>
          <w:p w14:paraId="3A7BEE6D" w14:textId="265A5C69" w:rsidR="007228FB" w:rsidRPr="00873AC8" w:rsidRDefault="00D917ED" w:rsidP="0069594C">
            <w:pPr>
              <w:ind w:left="7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 xml:space="preserve">Izvor 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ab/>
              <w:t>1.1.1.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ab/>
              <w:t>Prihodi nadležnog proračuna</w:t>
            </w:r>
          </w:p>
        </w:tc>
      </w:tr>
      <w:tr w:rsidR="00873AC8" w:rsidRPr="00873AC8" w14:paraId="01A950BA" w14:textId="77777777" w:rsidTr="00902200">
        <w:trPr>
          <w:trHeight w:val="251"/>
        </w:trPr>
        <w:tc>
          <w:tcPr>
            <w:tcW w:w="6091" w:type="dxa"/>
            <w:vMerge w:val="restart"/>
            <w:vAlign w:val="center"/>
          </w:tcPr>
          <w:p w14:paraId="46426506" w14:textId="77777777" w:rsidR="00E80E1A" w:rsidRPr="00873AC8" w:rsidRDefault="00E80E1A" w:rsidP="000F4767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Obrazloženje aktivnosti/projekta</w:t>
            </w:r>
          </w:p>
        </w:tc>
        <w:tc>
          <w:tcPr>
            <w:tcW w:w="4223" w:type="dxa"/>
            <w:gridSpan w:val="3"/>
            <w:noWrap/>
            <w:vAlign w:val="center"/>
          </w:tcPr>
          <w:p w14:paraId="7C2A6673" w14:textId="53EA2B21" w:rsidR="00E80E1A" w:rsidRPr="00873AC8" w:rsidRDefault="00E80E1A" w:rsidP="000F4767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73AC8" w:rsidRPr="00873AC8" w14:paraId="5B2ED175" w14:textId="77777777" w:rsidTr="007228FB">
        <w:trPr>
          <w:trHeight w:val="207"/>
        </w:trPr>
        <w:tc>
          <w:tcPr>
            <w:tcW w:w="6091" w:type="dxa"/>
            <w:vMerge/>
            <w:vAlign w:val="center"/>
          </w:tcPr>
          <w:p w14:paraId="578AA84A" w14:textId="77777777" w:rsidR="00E80E1A" w:rsidRPr="00873AC8" w:rsidRDefault="00E80E1A" w:rsidP="000F4767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noWrap/>
          </w:tcPr>
          <w:p w14:paraId="75436D1A" w14:textId="2E74DA5F" w:rsidR="00E80E1A" w:rsidRPr="00873AC8" w:rsidRDefault="00583963" w:rsidP="000F476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Planirana sredstva za 2025.</w:t>
            </w:r>
          </w:p>
        </w:tc>
        <w:tc>
          <w:tcPr>
            <w:tcW w:w="2552" w:type="dxa"/>
            <w:noWrap/>
          </w:tcPr>
          <w:p w14:paraId="177EE415" w14:textId="10C167C1" w:rsidR="006235AE" w:rsidRPr="00873AC8" w:rsidRDefault="006235AE" w:rsidP="006235AE">
            <w:pPr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I. Izmjene i dopune Financijskog plana</w:t>
            </w:r>
          </w:p>
          <w:p w14:paraId="7A00C813" w14:textId="77777777" w:rsidR="006235AE" w:rsidRPr="00873AC8" w:rsidRDefault="006235AE" w:rsidP="006235AE">
            <w:pPr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 xml:space="preserve"> DV Videk za 2025.g.</w:t>
            </w:r>
          </w:p>
          <w:p w14:paraId="36BD853E" w14:textId="0B0887ED" w:rsidR="00E80E1A" w:rsidRPr="00873AC8" w:rsidRDefault="00E80E1A" w:rsidP="00917C7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4" w:type="dxa"/>
            <w:noWrap/>
          </w:tcPr>
          <w:p w14:paraId="1FAD6CAC" w14:textId="3DDE910B" w:rsidR="00E80E1A" w:rsidRPr="00873AC8" w:rsidRDefault="00E80E1A" w:rsidP="000F476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73AC8" w:rsidRPr="00873AC8" w14:paraId="6B957C8D" w14:textId="77777777" w:rsidTr="007228FB">
        <w:trPr>
          <w:trHeight w:val="561"/>
        </w:trPr>
        <w:tc>
          <w:tcPr>
            <w:tcW w:w="6091" w:type="dxa"/>
            <w:noWrap/>
            <w:vAlign w:val="center"/>
          </w:tcPr>
          <w:p w14:paraId="5867F3D2" w14:textId="6C8D85EE" w:rsidR="00E80E1A" w:rsidRPr="00873AC8" w:rsidRDefault="00E87965" w:rsidP="000F4767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 xml:space="preserve">Planirana sredstva su za potrošni didaktički materijal za program </w:t>
            </w:r>
            <w:proofErr w:type="spellStart"/>
            <w:r w:rsidRPr="00873AC8">
              <w:rPr>
                <w:rFonts w:ascii="Times New Roman" w:eastAsia="Times New Roman" w:hAnsi="Times New Roman" w:cs="Times New Roman"/>
              </w:rPr>
              <w:t>predškole</w:t>
            </w:r>
            <w:proofErr w:type="spellEnd"/>
            <w:r w:rsidRPr="00873AC8">
              <w:rPr>
                <w:rFonts w:ascii="Times New Roman" w:eastAsia="Times New Roman" w:hAnsi="Times New Roman" w:cs="Times New Roman"/>
              </w:rPr>
              <w:t>, u</w:t>
            </w:r>
            <w:r w:rsidR="007228FB" w:rsidRPr="00873AC8">
              <w:rPr>
                <w:rFonts w:ascii="Times New Roman" w:eastAsia="Times New Roman" w:hAnsi="Times New Roman" w:cs="Times New Roman"/>
              </w:rPr>
              <w:t xml:space="preserve"> redovitom desetsatnom programu u programu </w:t>
            </w:r>
            <w:proofErr w:type="spellStart"/>
            <w:r w:rsidR="007228FB" w:rsidRPr="00873AC8">
              <w:rPr>
                <w:rFonts w:ascii="Times New Roman" w:eastAsia="Times New Roman" w:hAnsi="Times New Roman" w:cs="Times New Roman"/>
              </w:rPr>
              <w:t>predškole</w:t>
            </w:r>
            <w:proofErr w:type="spellEnd"/>
            <w:r w:rsidR="007228FB" w:rsidRPr="00873AC8">
              <w:rPr>
                <w:rFonts w:ascii="Times New Roman" w:eastAsia="Times New Roman" w:hAnsi="Times New Roman" w:cs="Times New Roman"/>
              </w:rPr>
              <w:t xml:space="preserve"> vrtić</w:t>
            </w:r>
            <w:r w:rsidRPr="00873AC8">
              <w:rPr>
                <w:rFonts w:ascii="Times New Roman" w:eastAsia="Times New Roman" w:hAnsi="Times New Roman" w:cs="Times New Roman"/>
              </w:rPr>
              <w:t>a polazi</w:t>
            </w:r>
            <w:r w:rsidR="007228FB" w:rsidRPr="00873AC8">
              <w:rPr>
                <w:rFonts w:ascii="Times New Roman" w:eastAsia="Times New Roman" w:hAnsi="Times New Roman" w:cs="Times New Roman"/>
              </w:rPr>
              <w:t xml:space="preserve"> </w:t>
            </w:r>
            <w:r w:rsidR="005A3145" w:rsidRPr="00873AC8">
              <w:rPr>
                <w:rFonts w:ascii="Times New Roman" w:eastAsia="Times New Roman" w:hAnsi="Times New Roman" w:cs="Times New Roman"/>
              </w:rPr>
              <w:t>83</w:t>
            </w:r>
            <w:r w:rsidR="007228FB" w:rsidRPr="00873AC8">
              <w:rPr>
                <w:rFonts w:ascii="Times New Roman" w:eastAsia="Times New Roman" w:hAnsi="Times New Roman" w:cs="Times New Roman"/>
              </w:rPr>
              <w:t xml:space="preserve"> djece</w:t>
            </w:r>
            <w:r w:rsidR="005A3145" w:rsidRPr="00873AC8">
              <w:rPr>
                <w:rFonts w:ascii="Times New Roman" w:eastAsia="Times New Roman" w:hAnsi="Times New Roman" w:cs="Times New Roman"/>
              </w:rPr>
              <w:t>,</w:t>
            </w:r>
            <w:r w:rsidRPr="00873AC8">
              <w:rPr>
                <w:rFonts w:ascii="Times New Roman" w:eastAsia="Times New Roman" w:hAnsi="Times New Roman" w:cs="Times New Roman"/>
              </w:rPr>
              <w:t xml:space="preserve"> a</w:t>
            </w:r>
            <w:r w:rsidR="005A3145" w:rsidRPr="00873AC8">
              <w:rPr>
                <w:rFonts w:ascii="Times New Roman" w:eastAsia="Times New Roman" w:hAnsi="Times New Roman" w:cs="Times New Roman"/>
              </w:rPr>
              <w:t xml:space="preserve"> kraći program </w:t>
            </w:r>
            <w:proofErr w:type="spellStart"/>
            <w:r w:rsidR="005A3145" w:rsidRPr="00873AC8">
              <w:rPr>
                <w:rFonts w:ascii="Times New Roman" w:eastAsia="Times New Roman" w:hAnsi="Times New Roman" w:cs="Times New Roman"/>
              </w:rPr>
              <w:t>predškole</w:t>
            </w:r>
            <w:proofErr w:type="spellEnd"/>
            <w:r w:rsidR="005A3145" w:rsidRPr="00873AC8">
              <w:rPr>
                <w:rFonts w:ascii="Times New Roman" w:eastAsia="Times New Roman" w:hAnsi="Times New Roman" w:cs="Times New Roman"/>
              </w:rPr>
              <w:t xml:space="preserve"> polazi 16 djece.</w:t>
            </w:r>
          </w:p>
        </w:tc>
        <w:tc>
          <w:tcPr>
            <w:tcW w:w="1417" w:type="dxa"/>
            <w:noWrap/>
            <w:vAlign w:val="center"/>
          </w:tcPr>
          <w:p w14:paraId="270196F5" w14:textId="68C738E5" w:rsidR="00E80E1A" w:rsidRPr="00873AC8" w:rsidRDefault="007228FB" w:rsidP="000F476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600</w:t>
            </w:r>
            <w:r w:rsidR="00E80E1A" w:rsidRPr="00873AC8">
              <w:rPr>
                <w:rFonts w:ascii="Times New Roman" w:eastAsia="Times New Roman" w:hAnsi="Times New Roman" w:cs="Times New Roman"/>
              </w:rPr>
              <w:t>€</w:t>
            </w:r>
          </w:p>
        </w:tc>
        <w:tc>
          <w:tcPr>
            <w:tcW w:w="2552" w:type="dxa"/>
            <w:noWrap/>
            <w:vAlign w:val="center"/>
          </w:tcPr>
          <w:p w14:paraId="0308FC6A" w14:textId="1757B6F7" w:rsidR="00E80E1A" w:rsidRPr="00873AC8" w:rsidRDefault="005A3145" w:rsidP="000F476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800</w:t>
            </w:r>
            <w:r w:rsidR="00E80E1A" w:rsidRPr="00873AC8">
              <w:rPr>
                <w:rFonts w:ascii="Times New Roman" w:eastAsia="Times New Roman" w:hAnsi="Times New Roman" w:cs="Times New Roman"/>
              </w:rPr>
              <w:t>€</w:t>
            </w:r>
          </w:p>
        </w:tc>
        <w:tc>
          <w:tcPr>
            <w:tcW w:w="254" w:type="dxa"/>
            <w:noWrap/>
            <w:vAlign w:val="center"/>
          </w:tcPr>
          <w:p w14:paraId="29A64AEF" w14:textId="77777777" w:rsidR="00E80E1A" w:rsidRPr="00873AC8" w:rsidRDefault="00E80E1A" w:rsidP="000F476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bookmarkEnd w:id="1"/>
    </w:tbl>
    <w:p w14:paraId="2AE38015" w14:textId="77777777" w:rsidR="00684313" w:rsidRPr="00873AC8" w:rsidRDefault="00684313" w:rsidP="000F4767">
      <w:pPr>
        <w:ind w:left="720"/>
        <w:jc w:val="center"/>
        <w:rPr>
          <w:rFonts w:ascii="Times New Roman" w:eastAsia="Times New Roman" w:hAnsi="Times New Roman" w:cs="Times New Roman"/>
          <w:b/>
        </w:rPr>
      </w:pPr>
    </w:p>
    <w:tbl>
      <w:tblPr>
        <w:tblpPr w:leftFromText="180" w:rightFromText="180" w:vertAnchor="text" w:tblpX="-327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417"/>
        <w:gridCol w:w="2552"/>
        <w:gridCol w:w="254"/>
      </w:tblGrid>
      <w:tr w:rsidR="00873AC8" w:rsidRPr="00873AC8" w14:paraId="62FA584B" w14:textId="77777777" w:rsidTr="00AD5BB4">
        <w:trPr>
          <w:trHeight w:val="271"/>
        </w:trPr>
        <w:tc>
          <w:tcPr>
            <w:tcW w:w="10314" w:type="dxa"/>
            <w:gridSpan w:val="4"/>
            <w:shd w:val="clear" w:color="000000" w:fill="F2F2F2"/>
          </w:tcPr>
          <w:p w14:paraId="7A73785F" w14:textId="5655F0C3" w:rsidR="00684313" w:rsidRPr="00873AC8" w:rsidRDefault="00684313" w:rsidP="00AD5BB4">
            <w:pPr>
              <w:ind w:left="7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>Aktivnost</w:t>
            </w:r>
            <w:r w:rsidR="002F4B58" w:rsidRPr="00873AC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>A100003-Erasmus projekti</w:t>
            </w:r>
          </w:p>
          <w:p w14:paraId="683F645E" w14:textId="6CBE6E4D" w:rsidR="00684313" w:rsidRPr="00873AC8" w:rsidRDefault="00684313" w:rsidP="00684313">
            <w:pPr>
              <w:ind w:left="7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 xml:space="preserve">Izvor 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ab/>
              <w:t>5.3.1. Sredstva EU</w:t>
            </w:r>
          </w:p>
        </w:tc>
      </w:tr>
      <w:tr w:rsidR="00873AC8" w:rsidRPr="00873AC8" w14:paraId="2D7E1E7E" w14:textId="77777777" w:rsidTr="00AD5BB4">
        <w:trPr>
          <w:trHeight w:val="251"/>
        </w:trPr>
        <w:tc>
          <w:tcPr>
            <w:tcW w:w="6091" w:type="dxa"/>
            <w:vMerge w:val="restart"/>
            <w:vAlign w:val="center"/>
          </w:tcPr>
          <w:p w14:paraId="391A0F89" w14:textId="77777777" w:rsidR="00684313" w:rsidRPr="00873AC8" w:rsidRDefault="00684313" w:rsidP="00AD5BB4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Obrazloženje aktivnosti/projekta</w:t>
            </w:r>
          </w:p>
        </w:tc>
        <w:tc>
          <w:tcPr>
            <w:tcW w:w="4223" w:type="dxa"/>
            <w:gridSpan w:val="3"/>
            <w:noWrap/>
            <w:vAlign w:val="center"/>
          </w:tcPr>
          <w:p w14:paraId="37D2CFE4" w14:textId="77777777" w:rsidR="00684313" w:rsidRPr="00873AC8" w:rsidRDefault="00684313" w:rsidP="00AD5BB4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73AC8" w:rsidRPr="00873AC8" w14:paraId="3C658D45" w14:textId="77777777" w:rsidTr="00AD5BB4">
        <w:trPr>
          <w:trHeight w:val="207"/>
        </w:trPr>
        <w:tc>
          <w:tcPr>
            <w:tcW w:w="6091" w:type="dxa"/>
            <w:vMerge/>
            <w:vAlign w:val="center"/>
          </w:tcPr>
          <w:p w14:paraId="5A64983F" w14:textId="77777777" w:rsidR="00684313" w:rsidRPr="00873AC8" w:rsidRDefault="00684313" w:rsidP="00AD5BB4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noWrap/>
          </w:tcPr>
          <w:p w14:paraId="603185DF" w14:textId="77777777" w:rsidR="00684313" w:rsidRPr="00873AC8" w:rsidRDefault="00684313" w:rsidP="00AD5BB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Planirana sredstva za 2025.</w:t>
            </w:r>
          </w:p>
        </w:tc>
        <w:tc>
          <w:tcPr>
            <w:tcW w:w="2552" w:type="dxa"/>
            <w:noWrap/>
          </w:tcPr>
          <w:p w14:paraId="66E9A5CF" w14:textId="77777777" w:rsidR="00684313" w:rsidRPr="00873AC8" w:rsidRDefault="00684313" w:rsidP="00AD5BB4">
            <w:pPr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I. Izmjene i dopune Financijskog plana</w:t>
            </w:r>
          </w:p>
          <w:p w14:paraId="2C8AE252" w14:textId="77777777" w:rsidR="00684313" w:rsidRPr="00873AC8" w:rsidRDefault="00684313" w:rsidP="00AD5BB4">
            <w:pPr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 xml:space="preserve"> DV Videk za 2025.g.</w:t>
            </w:r>
          </w:p>
          <w:p w14:paraId="671941BF" w14:textId="77777777" w:rsidR="00684313" w:rsidRPr="00873AC8" w:rsidRDefault="00684313" w:rsidP="00AD5BB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4" w:type="dxa"/>
            <w:noWrap/>
          </w:tcPr>
          <w:p w14:paraId="4EFC340C" w14:textId="77777777" w:rsidR="00684313" w:rsidRPr="00873AC8" w:rsidRDefault="00684313" w:rsidP="00AD5BB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73AC8" w:rsidRPr="00873AC8" w14:paraId="52E7F141" w14:textId="77777777" w:rsidTr="00AD5BB4">
        <w:trPr>
          <w:trHeight w:val="561"/>
        </w:trPr>
        <w:tc>
          <w:tcPr>
            <w:tcW w:w="6091" w:type="dxa"/>
            <w:noWrap/>
            <w:vAlign w:val="center"/>
          </w:tcPr>
          <w:p w14:paraId="1EE972E6" w14:textId="163A6649" w:rsidR="00684313" w:rsidRPr="00873AC8" w:rsidRDefault="00684313" w:rsidP="00AD5BB4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 xml:space="preserve">Planirana sredstva su </w:t>
            </w:r>
            <w:r w:rsidR="00880D23" w:rsidRPr="00873AC8">
              <w:rPr>
                <w:rFonts w:ascii="Times New Roman" w:eastAsia="Times New Roman" w:hAnsi="Times New Roman" w:cs="Times New Roman"/>
              </w:rPr>
              <w:t xml:space="preserve">za </w:t>
            </w:r>
            <w:r w:rsidRPr="00873AC8">
              <w:rPr>
                <w:rFonts w:ascii="Times New Roman" w:eastAsia="Times New Roman" w:hAnsi="Times New Roman" w:cs="Times New Roman"/>
              </w:rPr>
              <w:t>Erasmus projekt za stručno osposobljavanje osam djelatnica dječjeg vrtića Videk.</w:t>
            </w:r>
          </w:p>
        </w:tc>
        <w:tc>
          <w:tcPr>
            <w:tcW w:w="1417" w:type="dxa"/>
            <w:noWrap/>
            <w:vAlign w:val="center"/>
          </w:tcPr>
          <w:p w14:paraId="7CE9AB6E" w14:textId="3F3F58A6" w:rsidR="00684313" w:rsidRPr="00873AC8" w:rsidRDefault="00684313" w:rsidP="00AD5BB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552" w:type="dxa"/>
            <w:noWrap/>
            <w:vAlign w:val="center"/>
          </w:tcPr>
          <w:p w14:paraId="2B629EE9" w14:textId="74D63892" w:rsidR="00684313" w:rsidRPr="00873AC8" w:rsidRDefault="00684313" w:rsidP="00AD5BB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15.000,00€</w:t>
            </w:r>
          </w:p>
        </w:tc>
        <w:tc>
          <w:tcPr>
            <w:tcW w:w="254" w:type="dxa"/>
            <w:noWrap/>
            <w:vAlign w:val="center"/>
          </w:tcPr>
          <w:p w14:paraId="0177258B" w14:textId="77777777" w:rsidR="00684313" w:rsidRPr="00873AC8" w:rsidRDefault="00684313" w:rsidP="00AD5BB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A5C9CC7" w14:textId="77777777" w:rsidR="00684313" w:rsidRPr="00873AC8" w:rsidRDefault="00684313" w:rsidP="000F4767">
      <w:pPr>
        <w:ind w:left="720"/>
        <w:jc w:val="center"/>
        <w:rPr>
          <w:rFonts w:ascii="Times New Roman" w:eastAsia="Times New Roman" w:hAnsi="Times New Roman" w:cs="Times New Roman"/>
          <w:b/>
        </w:rPr>
      </w:pPr>
    </w:p>
    <w:p w14:paraId="3025F9C4" w14:textId="77777777" w:rsidR="00684313" w:rsidRPr="00873AC8" w:rsidRDefault="00684313" w:rsidP="000F4767">
      <w:pPr>
        <w:ind w:left="720"/>
        <w:jc w:val="center"/>
        <w:rPr>
          <w:rFonts w:ascii="Times New Roman" w:eastAsia="Times New Roman" w:hAnsi="Times New Roman" w:cs="Times New Roman"/>
          <w:b/>
        </w:rPr>
      </w:pPr>
    </w:p>
    <w:p w14:paraId="1BD365FE" w14:textId="77777777" w:rsidR="005B6052" w:rsidRPr="00873AC8" w:rsidRDefault="005B6052" w:rsidP="000F4767">
      <w:pPr>
        <w:ind w:left="720"/>
        <w:jc w:val="center"/>
        <w:rPr>
          <w:rFonts w:ascii="Times New Roman" w:eastAsia="Times New Roman" w:hAnsi="Times New Roman" w:cs="Times New Roman"/>
          <w:b/>
        </w:rPr>
      </w:pPr>
    </w:p>
    <w:tbl>
      <w:tblPr>
        <w:tblpPr w:leftFromText="180" w:rightFromText="180" w:vertAnchor="text" w:tblpX="-327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417"/>
        <w:gridCol w:w="2552"/>
        <w:gridCol w:w="254"/>
      </w:tblGrid>
      <w:tr w:rsidR="00873AC8" w:rsidRPr="00873AC8" w14:paraId="45CADF3D" w14:textId="77777777" w:rsidTr="00AD5BB4">
        <w:trPr>
          <w:trHeight w:val="271"/>
        </w:trPr>
        <w:tc>
          <w:tcPr>
            <w:tcW w:w="10314" w:type="dxa"/>
            <w:gridSpan w:val="4"/>
            <w:shd w:val="clear" w:color="000000" w:fill="F2F2F2"/>
          </w:tcPr>
          <w:p w14:paraId="3393EDF1" w14:textId="1E09FF16" w:rsidR="005B6052" w:rsidRPr="00873AC8" w:rsidRDefault="005B6052" w:rsidP="00AD5BB4">
            <w:pPr>
              <w:ind w:left="7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>Kapitalni projekt</w:t>
            </w:r>
            <w:r w:rsidR="006F209E" w:rsidRPr="00873AC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>K300001</w:t>
            </w:r>
            <w:r w:rsidR="006F209E" w:rsidRPr="00873AC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>Ulaganje u objekt DV – Brdovec</w:t>
            </w:r>
          </w:p>
          <w:p w14:paraId="4D1BFD22" w14:textId="77777777" w:rsidR="005B6052" w:rsidRPr="00873AC8" w:rsidRDefault="005B6052" w:rsidP="00AD5BB4">
            <w:pPr>
              <w:ind w:left="7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 xml:space="preserve">Izvor 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ab/>
              <w:t>1.1.1.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ab/>
              <w:t>Prihodi nadležnog proračuna</w:t>
            </w:r>
          </w:p>
        </w:tc>
      </w:tr>
      <w:tr w:rsidR="00873AC8" w:rsidRPr="00873AC8" w14:paraId="55DDB681" w14:textId="77777777" w:rsidTr="00AD5BB4">
        <w:trPr>
          <w:trHeight w:val="251"/>
        </w:trPr>
        <w:tc>
          <w:tcPr>
            <w:tcW w:w="6091" w:type="dxa"/>
            <w:vMerge w:val="restart"/>
            <w:vAlign w:val="center"/>
          </w:tcPr>
          <w:p w14:paraId="12E2F17E" w14:textId="77777777" w:rsidR="005B6052" w:rsidRPr="00873AC8" w:rsidRDefault="005B6052" w:rsidP="00AD5BB4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Obrazloženje aktivnosti/projekta</w:t>
            </w:r>
          </w:p>
        </w:tc>
        <w:tc>
          <w:tcPr>
            <w:tcW w:w="4223" w:type="dxa"/>
            <w:gridSpan w:val="3"/>
            <w:noWrap/>
            <w:vAlign w:val="center"/>
          </w:tcPr>
          <w:p w14:paraId="27572972" w14:textId="77777777" w:rsidR="005B6052" w:rsidRPr="00873AC8" w:rsidRDefault="005B6052" w:rsidP="00AD5BB4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73AC8" w:rsidRPr="00873AC8" w14:paraId="7BD65B22" w14:textId="77777777" w:rsidTr="00AD5BB4">
        <w:trPr>
          <w:trHeight w:val="207"/>
        </w:trPr>
        <w:tc>
          <w:tcPr>
            <w:tcW w:w="6091" w:type="dxa"/>
            <w:vMerge/>
            <w:vAlign w:val="center"/>
          </w:tcPr>
          <w:p w14:paraId="35AF66A1" w14:textId="77777777" w:rsidR="005B6052" w:rsidRPr="00873AC8" w:rsidRDefault="005B6052" w:rsidP="00AD5BB4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noWrap/>
          </w:tcPr>
          <w:p w14:paraId="2500FA51" w14:textId="77777777" w:rsidR="005B6052" w:rsidRPr="00873AC8" w:rsidRDefault="005B6052" w:rsidP="00AD5BB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18FC85F" w14:textId="77777777" w:rsidR="005B6052" w:rsidRPr="00873AC8" w:rsidRDefault="005B6052" w:rsidP="00AD5BB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Planirana sredstva za 2025.</w:t>
            </w:r>
          </w:p>
        </w:tc>
        <w:tc>
          <w:tcPr>
            <w:tcW w:w="2552" w:type="dxa"/>
            <w:noWrap/>
          </w:tcPr>
          <w:p w14:paraId="7406C145" w14:textId="77777777" w:rsidR="005B6052" w:rsidRPr="00873AC8" w:rsidRDefault="005B6052" w:rsidP="00AD5BB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I. Izmjene i dopune Financijskog plana</w:t>
            </w:r>
          </w:p>
          <w:p w14:paraId="42316F53" w14:textId="77777777" w:rsidR="005B6052" w:rsidRPr="00873AC8" w:rsidRDefault="005B6052" w:rsidP="00AD5BB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 xml:space="preserve"> DV Videk za 2025.g.</w:t>
            </w:r>
          </w:p>
        </w:tc>
        <w:tc>
          <w:tcPr>
            <w:tcW w:w="254" w:type="dxa"/>
            <w:noWrap/>
          </w:tcPr>
          <w:p w14:paraId="7D889558" w14:textId="77777777" w:rsidR="005B6052" w:rsidRPr="00873AC8" w:rsidRDefault="005B6052" w:rsidP="00AD5BB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73AC8" w:rsidRPr="00873AC8" w14:paraId="5EB688F6" w14:textId="77777777" w:rsidTr="00AD5BB4">
        <w:trPr>
          <w:trHeight w:val="561"/>
        </w:trPr>
        <w:tc>
          <w:tcPr>
            <w:tcW w:w="6091" w:type="dxa"/>
            <w:noWrap/>
            <w:vAlign w:val="center"/>
          </w:tcPr>
          <w:p w14:paraId="69732574" w14:textId="77777777" w:rsidR="005B6052" w:rsidRPr="00873AC8" w:rsidRDefault="005B6052" w:rsidP="00AD5BB4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Povećanje stavke je razlog potrebna adaptacija postojećeg objekta Dječjeg vrtića Videk-građevinski radovi, sanacija fasadnih zidova i hortikultura.</w:t>
            </w:r>
          </w:p>
        </w:tc>
        <w:tc>
          <w:tcPr>
            <w:tcW w:w="1417" w:type="dxa"/>
            <w:noWrap/>
            <w:vAlign w:val="center"/>
          </w:tcPr>
          <w:p w14:paraId="0170C7F5" w14:textId="77777777" w:rsidR="005B6052" w:rsidRPr="00873AC8" w:rsidRDefault="005B6052" w:rsidP="00AD5BB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45.000€</w:t>
            </w:r>
          </w:p>
        </w:tc>
        <w:tc>
          <w:tcPr>
            <w:tcW w:w="2552" w:type="dxa"/>
            <w:noWrap/>
            <w:vAlign w:val="center"/>
          </w:tcPr>
          <w:p w14:paraId="5EB3BC4C" w14:textId="7F5B4554" w:rsidR="005B6052" w:rsidRPr="00873AC8" w:rsidRDefault="00222E75" w:rsidP="00AD5BB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245</w:t>
            </w:r>
            <w:r w:rsidR="005B6052" w:rsidRPr="00873AC8">
              <w:rPr>
                <w:rFonts w:ascii="Times New Roman" w:eastAsia="Times New Roman" w:hAnsi="Times New Roman" w:cs="Times New Roman"/>
              </w:rPr>
              <w:t>.000,00€</w:t>
            </w:r>
          </w:p>
        </w:tc>
        <w:tc>
          <w:tcPr>
            <w:tcW w:w="254" w:type="dxa"/>
            <w:noWrap/>
            <w:vAlign w:val="center"/>
          </w:tcPr>
          <w:p w14:paraId="304B9597" w14:textId="77777777" w:rsidR="005B6052" w:rsidRPr="00873AC8" w:rsidRDefault="005B6052" w:rsidP="00AD5BB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E7EB43C" w14:textId="77777777" w:rsidR="005B6052" w:rsidRPr="00873AC8" w:rsidRDefault="005B6052" w:rsidP="000F4767">
      <w:pPr>
        <w:ind w:left="720"/>
        <w:jc w:val="center"/>
        <w:rPr>
          <w:rFonts w:ascii="Times New Roman" w:eastAsia="Times New Roman" w:hAnsi="Times New Roman" w:cs="Times New Roman"/>
          <w:b/>
        </w:rPr>
      </w:pPr>
    </w:p>
    <w:p w14:paraId="2AE470CA" w14:textId="77777777" w:rsidR="005B6052" w:rsidRPr="00873AC8" w:rsidRDefault="005B6052" w:rsidP="000F4767">
      <w:pPr>
        <w:ind w:left="720"/>
        <w:jc w:val="center"/>
        <w:rPr>
          <w:rFonts w:ascii="Times New Roman" w:eastAsia="Times New Roman" w:hAnsi="Times New Roman" w:cs="Times New Roman"/>
          <w:b/>
        </w:rPr>
      </w:pPr>
    </w:p>
    <w:p w14:paraId="435D1B47" w14:textId="77777777" w:rsidR="005B6052" w:rsidRPr="00873AC8" w:rsidRDefault="005B6052" w:rsidP="000F4767">
      <w:pPr>
        <w:ind w:left="720"/>
        <w:jc w:val="center"/>
        <w:rPr>
          <w:rFonts w:ascii="Times New Roman" w:eastAsia="Times New Roman" w:hAnsi="Times New Roman" w:cs="Times New Roman"/>
          <w:b/>
        </w:rPr>
      </w:pPr>
    </w:p>
    <w:p w14:paraId="6E127C2D" w14:textId="77777777" w:rsidR="00583963" w:rsidRPr="00873AC8" w:rsidRDefault="008F2D6D" w:rsidP="00E63CA7">
      <w:pPr>
        <w:tabs>
          <w:tab w:val="left" w:pos="5760"/>
        </w:tabs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                                                             </w:t>
      </w:r>
    </w:p>
    <w:p w14:paraId="1BDB367A" w14:textId="77777777" w:rsidR="00873AC8" w:rsidRPr="00873AC8" w:rsidRDefault="008F2D6D" w:rsidP="00E63CA7">
      <w:pPr>
        <w:tabs>
          <w:tab w:val="left" w:pos="5760"/>
        </w:tabs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  </w:t>
      </w:r>
      <w:r w:rsidR="00E63CA7"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E63CA7"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>Ravnateljica</w:t>
      </w:r>
      <w:proofErr w:type="spellEnd"/>
      <w:r w:rsidR="00E63CA7"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</w:p>
    <w:p w14:paraId="7A4BFAC8" w14:textId="293AD3B1" w:rsidR="00E63CA7" w:rsidRPr="00873AC8" w:rsidRDefault="00873AC8" w:rsidP="00E63CA7">
      <w:pPr>
        <w:tabs>
          <w:tab w:val="left" w:pos="5760"/>
        </w:tabs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                 </w:t>
      </w:r>
      <w:proofErr w:type="spellStart"/>
      <w:r w:rsidR="00E63CA7"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>Dječjeg</w:t>
      </w:r>
      <w:proofErr w:type="spellEnd"/>
      <w:r w:rsidR="00E63CA7"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E63CA7"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>vrtića</w:t>
      </w:r>
      <w:proofErr w:type="spellEnd"/>
      <w:r w:rsidR="00E63CA7"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Videk:</w:t>
      </w:r>
    </w:p>
    <w:p w14:paraId="0E877A56" w14:textId="77777777" w:rsidR="00873AC8" w:rsidRPr="00873AC8" w:rsidRDefault="00873AC8" w:rsidP="00E63CA7">
      <w:pPr>
        <w:tabs>
          <w:tab w:val="left" w:pos="5760"/>
        </w:tabs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de-DE"/>
        </w:rPr>
      </w:pPr>
    </w:p>
    <w:p w14:paraId="0F787588" w14:textId="6E2CC787" w:rsidR="00E80E1A" w:rsidRPr="00873AC8" w:rsidRDefault="008F2D6D" w:rsidP="00E63CA7">
      <w:pPr>
        <w:tabs>
          <w:tab w:val="left" w:pos="5760"/>
        </w:tabs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                                                     </w:t>
      </w:r>
      <w:r w:rsidR="00E80E1A"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>Ma</w:t>
      </w:r>
      <w:r w:rsidR="00E63CA7"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>rta Sabolek</w:t>
      </w:r>
    </w:p>
    <w:p w14:paraId="1B418AA5" w14:textId="77777777" w:rsidR="00E80E1A" w:rsidRPr="00873AC8" w:rsidRDefault="00E80E1A" w:rsidP="00E80E1A">
      <w:pPr>
        <w:rPr>
          <w:rFonts w:ascii="Times New Roman" w:eastAsia="Times New Roman" w:hAnsi="Times New Roman" w:cs="Times New Roman"/>
          <w:sz w:val="24"/>
          <w:szCs w:val="24"/>
          <w:lang w:val="de-DE"/>
        </w:rPr>
      </w:pPr>
    </w:p>
    <w:p w14:paraId="1EDB3A81" w14:textId="31463D0E" w:rsidR="00170307" w:rsidRPr="00873AC8" w:rsidRDefault="00E80E1A" w:rsidP="00873AC8">
      <w:pPr>
        <w:ind w:firstLine="708"/>
        <w:rPr>
          <w:sz w:val="24"/>
          <w:szCs w:val="24"/>
        </w:rPr>
      </w:pPr>
      <w:r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r w:rsidR="00E63CA7"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                                            </w:t>
      </w:r>
      <w:r w:rsidR="008F2D6D"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                                    </w:t>
      </w:r>
      <w:r w:rsidR="00E63CA7"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>__________</w:t>
      </w:r>
      <w:r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>________</w:t>
      </w:r>
    </w:p>
    <w:sectPr w:rsidR="00170307" w:rsidRPr="00873AC8" w:rsidSect="00D9319F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938B4" w14:textId="77777777" w:rsidR="002F2D35" w:rsidRDefault="002F2D35" w:rsidP="00672ED6">
      <w:r>
        <w:separator/>
      </w:r>
    </w:p>
  </w:endnote>
  <w:endnote w:type="continuationSeparator" w:id="0">
    <w:p w14:paraId="5BB58D7B" w14:textId="77777777" w:rsidR="002F2D35" w:rsidRDefault="002F2D35" w:rsidP="00672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4135058"/>
      <w:docPartObj>
        <w:docPartGallery w:val="Page Numbers (Bottom of Page)"/>
        <w:docPartUnique/>
      </w:docPartObj>
    </w:sdtPr>
    <w:sdtContent>
      <w:p w14:paraId="1BA7C3D9" w14:textId="4062716A" w:rsidR="00672ED6" w:rsidRDefault="00672ED6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15EC2F" w14:textId="77777777" w:rsidR="00672ED6" w:rsidRDefault="00672ED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D2CEF" w14:textId="77777777" w:rsidR="002F2D35" w:rsidRDefault="002F2D35" w:rsidP="00672ED6">
      <w:r>
        <w:separator/>
      </w:r>
    </w:p>
  </w:footnote>
  <w:footnote w:type="continuationSeparator" w:id="0">
    <w:p w14:paraId="7DE4B971" w14:textId="77777777" w:rsidR="002F2D35" w:rsidRDefault="002F2D35" w:rsidP="00672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B505DD"/>
    <w:multiLevelType w:val="hybridMultilevel"/>
    <w:tmpl w:val="A6E408C0"/>
    <w:lvl w:ilvl="0" w:tplc="041A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70EA2"/>
    <w:multiLevelType w:val="hybridMultilevel"/>
    <w:tmpl w:val="38EAE298"/>
    <w:lvl w:ilvl="0" w:tplc="041A000D">
      <w:start w:val="1"/>
      <w:numFmt w:val="bullet"/>
      <w:lvlText w:val=""/>
      <w:lvlJc w:val="left"/>
      <w:pPr>
        <w:ind w:left="111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" w15:restartNumberingAfterBreak="0">
    <w:nsid w:val="0F710E20"/>
    <w:multiLevelType w:val="hybridMultilevel"/>
    <w:tmpl w:val="947CCCAC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03">
      <w:numFmt w:val="decimal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>
      <w:numFmt w:val="decimal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>
      <w:numFmt w:val="decimal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>
      <w:numFmt w:val="decimal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>
      <w:numFmt w:val="decimal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>
      <w:numFmt w:val="decimal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>
      <w:numFmt w:val="decimal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>
      <w:numFmt w:val="decimal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0FEA2C33"/>
    <w:multiLevelType w:val="hybridMultilevel"/>
    <w:tmpl w:val="9E1C40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80968"/>
    <w:multiLevelType w:val="hybridMultilevel"/>
    <w:tmpl w:val="250CC1B2"/>
    <w:lvl w:ilvl="0" w:tplc="041A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 w15:restartNumberingAfterBreak="0">
    <w:nsid w:val="15337EAF"/>
    <w:multiLevelType w:val="hybridMultilevel"/>
    <w:tmpl w:val="04C44D9A"/>
    <w:lvl w:ilvl="0" w:tplc="041A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7" w15:restartNumberingAfterBreak="0">
    <w:nsid w:val="16A90F98"/>
    <w:multiLevelType w:val="hybridMultilevel"/>
    <w:tmpl w:val="CAA00E08"/>
    <w:lvl w:ilvl="0" w:tplc="C23C04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B105A9"/>
    <w:multiLevelType w:val="hybridMultilevel"/>
    <w:tmpl w:val="7070ED88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DC79C2"/>
    <w:multiLevelType w:val="hybridMultilevel"/>
    <w:tmpl w:val="63AC2FA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D7C35"/>
    <w:multiLevelType w:val="hybridMultilevel"/>
    <w:tmpl w:val="B2D2C7CE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C200CA"/>
    <w:multiLevelType w:val="hybridMultilevel"/>
    <w:tmpl w:val="CE1EE1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D56AE"/>
    <w:multiLevelType w:val="hybridMultilevel"/>
    <w:tmpl w:val="D7F443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DD3A7B"/>
    <w:multiLevelType w:val="hybridMultilevel"/>
    <w:tmpl w:val="27008A84"/>
    <w:lvl w:ilvl="0" w:tplc="041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28063AC6"/>
    <w:multiLevelType w:val="hybridMultilevel"/>
    <w:tmpl w:val="E6C8132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03980"/>
    <w:multiLevelType w:val="hybridMultilevel"/>
    <w:tmpl w:val="21181A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983870"/>
    <w:multiLevelType w:val="hybridMultilevel"/>
    <w:tmpl w:val="E2DA5B4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07884"/>
    <w:multiLevelType w:val="hybridMultilevel"/>
    <w:tmpl w:val="87C61AB6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7C60ED"/>
    <w:multiLevelType w:val="hybridMultilevel"/>
    <w:tmpl w:val="4BAEAACE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BB4F3B"/>
    <w:multiLevelType w:val="hybridMultilevel"/>
    <w:tmpl w:val="3D4046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7D29EA"/>
    <w:multiLevelType w:val="hybridMultilevel"/>
    <w:tmpl w:val="58287EC0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731D3"/>
    <w:multiLevelType w:val="hybridMultilevel"/>
    <w:tmpl w:val="D55A8564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F97523"/>
    <w:multiLevelType w:val="hybridMultilevel"/>
    <w:tmpl w:val="43522A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134495"/>
    <w:multiLevelType w:val="hybridMultilevel"/>
    <w:tmpl w:val="7B3E8414"/>
    <w:lvl w:ilvl="0" w:tplc="041A000D">
      <w:start w:val="1"/>
      <w:numFmt w:val="bullet"/>
      <w:lvlText w:val=""/>
      <w:lvlJc w:val="left"/>
      <w:pPr>
        <w:ind w:left="13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 w15:restartNumberingAfterBreak="0">
    <w:nsid w:val="5D3C1194"/>
    <w:multiLevelType w:val="hybridMultilevel"/>
    <w:tmpl w:val="2F20636C"/>
    <w:lvl w:ilvl="0" w:tplc="041A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385E6F"/>
    <w:multiLevelType w:val="hybridMultilevel"/>
    <w:tmpl w:val="AF5C0C4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E24393"/>
    <w:multiLevelType w:val="hybridMultilevel"/>
    <w:tmpl w:val="39F82E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430D39"/>
    <w:multiLevelType w:val="hybridMultilevel"/>
    <w:tmpl w:val="C194C36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0C42BD"/>
    <w:multiLevelType w:val="hybridMultilevel"/>
    <w:tmpl w:val="4170CE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A00771"/>
    <w:multiLevelType w:val="hybridMultilevel"/>
    <w:tmpl w:val="734C93A2"/>
    <w:lvl w:ilvl="0" w:tplc="041A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0" w15:restartNumberingAfterBreak="0">
    <w:nsid w:val="68275F32"/>
    <w:multiLevelType w:val="hybridMultilevel"/>
    <w:tmpl w:val="8DEACBF0"/>
    <w:lvl w:ilvl="0" w:tplc="E0104A16">
      <w:start w:val="5"/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2445FCB"/>
    <w:multiLevelType w:val="hybridMultilevel"/>
    <w:tmpl w:val="947CCCAC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48813478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9420969">
    <w:abstractNumId w:val="7"/>
  </w:num>
  <w:num w:numId="3" w16cid:durableId="1781955176">
    <w:abstractNumId w:val="0"/>
    <w:lvlOverride w:ilvl="0">
      <w:startOverride w:val="1"/>
    </w:lvlOverride>
  </w:num>
  <w:num w:numId="4" w16cid:durableId="10240887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8706201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082526453">
    <w:abstractNumId w:val="11"/>
  </w:num>
  <w:num w:numId="7" w16cid:durableId="700664952">
    <w:abstractNumId w:val="13"/>
  </w:num>
  <w:num w:numId="8" w16cid:durableId="759788309">
    <w:abstractNumId w:val="14"/>
  </w:num>
  <w:num w:numId="9" w16cid:durableId="188371116">
    <w:abstractNumId w:val="9"/>
  </w:num>
  <w:num w:numId="10" w16cid:durableId="688723902">
    <w:abstractNumId w:val="15"/>
  </w:num>
  <w:num w:numId="11" w16cid:durableId="165555803">
    <w:abstractNumId w:val="22"/>
  </w:num>
  <w:num w:numId="12" w16cid:durableId="1734506318">
    <w:abstractNumId w:val="26"/>
  </w:num>
  <w:num w:numId="13" w16cid:durableId="1158114797">
    <w:abstractNumId w:val="28"/>
  </w:num>
  <w:num w:numId="14" w16cid:durableId="1248536121">
    <w:abstractNumId w:val="30"/>
  </w:num>
  <w:num w:numId="15" w16cid:durableId="935862242">
    <w:abstractNumId w:val="12"/>
  </w:num>
  <w:num w:numId="16" w16cid:durableId="1422798155">
    <w:abstractNumId w:val="4"/>
  </w:num>
  <w:num w:numId="17" w16cid:durableId="1780834187">
    <w:abstractNumId w:val="3"/>
  </w:num>
  <w:num w:numId="18" w16cid:durableId="833495996">
    <w:abstractNumId w:val="1"/>
  </w:num>
  <w:num w:numId="19" w16cid:durableId="321204126">
    <w:abstractNumId w:val="27"/>
  </w:num>
  <w:num w:numId="20" w16cid:durableId="2019111018">
    <w:abstractNumId w:val="20"/>
  </w:num>
  <w:num w:numId="21" w16cid:durableId="56437484">
    <w:abstractNumId w:val="21"/>
  </w:num>
  <w:num w:numId="22" w16cid:durableId="1596400571">
    <w:abstractNumId w:val="5"/>
  </w:num>
  <w:num w:numId="23" w16cid:durableId="1829251305">
    <w:abstractNumId w:val="10"/>
  </w:num>
  <w:num w:numId="24" w16cid:durableId="701325206">
    <w:abstractNumId w:val="8"/>
  </w:num>
  <w:num w:numId="25" w16cid:durableId="938803624">
    <w:abstractNumId w:val="29"/>
  </w:num>
  <w:num w:numId="26" w16cid:durableId="649098645">
    <w:abstractNumId w:val="17"/>
  </w:num>
  <w:num w:numId="27" w16cid:durableId="521214123">
    <w:abstractNumId w:val="18"/>
  </w:num>
  <w:num w:numId="28" w16cid:durableId="83765018">
    <w:abstractNumId w:val="6"/>
  </w:num>
  <w:num w:numId="29" w16cid:durableId="1146311649">
    <w:abstractNumId w:val="24"/>
  </w:num>
  <w:num w:numId="30" w16cid:durableId="784735007">
    <w:abstractNumId w:val="16"/>
  </w:num>
  <w:num w:numId="31" w16cid:durableId="240213002">
    <w:abstractNumId w:val="25"/>
  </w:num>
  <w:num w:numId="32" w16cid:durableId="935409072">
    <w:abstractNumId w:val="23"/>
  </w:num>
  <w:num w:numId="33" w16cid:durableId="977761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FAB"/>
    <w:rsid w:val="0002256E"/>
    <w:rsid w:val="00023D67"/>
    <w:rsid w:val="00026395"/>
    <w:rsid w:val="000371EF"/>
    <w:rsid w:val="0004422E"/>
    <w:rsid w:val="000460A9"/>
    <w:rsid w:val="000500BC"/>
    <w:rsid w:val="000511F7"/>
    <w:rsid w:val="00052F72"/>
    <w:rsid w:val="000678C2"/>
    <w:rsid w:val="00070471"/>
    <w:rsid w:val="000777C4"/>
    <w:rsid w:val="00080F3D"/>
    <w:rsid w:val="00087442"/>
    <w:rsid w:val="000B0251"/>
    <w:rsid w:val="000B259E"/>
    <w:rsid w:val="000C3866"/>
    <w:rsid w:val="000D4C07"/>
    <w:rsid w:val="000E709C"/>
    <w:rsid w:val="000F2827"/>
    <w:rsid w:val="000F4767"/>
    <w:rsid w:val="000F7E07"/>
    <w:rsid w:val="0012377E"/>
    <w:rsid w:val="001402C2"/>
    <w:rsid w:val="00142B08"/>
    <w:rsid w:val="00142D94"/>
    <w:rsid w:val="00142D9E"/>
    <w:rsid w:val="001436DE"/>
    <w:rsid w:val="00145194"/>
    <w:rsid w:val="00146BE9"/>
    <w:rsid w:val="001601C0"/>
    <w:rsid w:val="00170307"/>
    <w:rsid w:val="00196C96"/>
    <w:rsid w:val="001B6E66"/>
    <w:rsid w:val="001C1DD1"/>
    <w:rsid w:val="001C399E"/>
    <w:rsid w:val="001D5C9B"/>
    <w:rsid w:val="001F45B0"/>
    <w:rsid w:val="001F4EE5"/>
    <w:rsid w:val="001F79BD"/>
    <w:rsid w:val="00222E75"/>
    <w:rsid w:val="002244A3"/>
    <w:rsid w:val="00236C35"/>
    <w:rsid w:val="002402A8"/>
    <w:rsid w:val="00244F94"/>
    <w:rsid w:val="00245FC9"/>
    <w:rsid w:val="0026429C"/>
    <w:rsid w:val="00270B84"/>
    <w:rsid w:val="002730E2"/>
    <w:rsid w:val="002831BB"/>
    <w:rsid w:val="002847D7"/>
    <w:rsid w:val="002A0BFB"/>
    <w:rsid w:val="002C474C"/>
    <w:rsid w:val="002C5DB0"/>
    <w:rsid w:val="002D54C6"/>
    <w:rsid w:val="002E77E0"/>
    <w:rsid w:val="002F18A4"/>
    <w:rsid w:val="002F2D35"/>
    <w:rsid w:val="002F4B58"/>
    <w:rsid w:val="0030187B"/>
    <w:rsid w:val="00301A19"/>
    <w:rsid w:val="00302603"/>
    <w:rsid w:val="00302B65"/>
    <w:rsid w:val="00313103"/>
    <w:rsid w:val="00323C08"/>
    <w:rsid w:val="00324AFD"/>
    <w:rsid w:val="003465B2"/>
    <w:rsid w:val="00361059"/>
    <w:rsid w:val="003710FD"/>
    <w:rsid w:val="0037248C"/>
    <w:rsid w:val="0037313B"/>
    <w:rsid w:val="003977F0"/>
    <w:rsid w:val="003A7A6A"/>
    <w:rsid w:val="003B2A98"/>
    <w:rsid w:val="003C1E46"/>
    <w:rsid w:val="003C5C45"/>
    <w:rsid w:val="003D720A"/>
    <w:rsid w:val="003F1FF4"/>
    <w:rsid w:val="003F69FA"/>
    <w:rsid w:val="00412211"/>
    <w:rsid w:val="0041590F"/>
    <w:rsid w:val="004164FA"/>
    <w:rsid w:val="00422F29"/>
    <w:rsid w:val="004445E0"/>
    <w:rsid w:val="00452CC5"/>
    <w:rsid w:val="004618E1"/>
    <w:rsid w:val="0047228E"/>
    <w:rsid w:val="00492F94"/>
    <w:rsid w:val="00495F48"/>
    <w:rsid w:val="004A4B83"/>
    <w:rsid w:val="004B3DEB"/>
    <w:rsid w:val="004D344B"/>
    <w:rsid w:val="004E1E08"/>
    <w:rsid w:val="004F4F55"/>
    <w:rsid w:val="00500369"/>
    <w:rsid w:val="00506F1C"/>
    <w:rsid w:val="00525DA9"/>
    <w:rsid w:val="005300C2"/>
    <w:rsid w:val="0053720C"/>
    <w:rsid w:val="00537945"/>
    <w:rsid w:val="0056511E"/>
    <w:rsid w:val="00570450"/>
    <w:rsid w:val="00573A1A"/>
    <w:rsid w:val="00573F29"/>
    <w:rsid w:val="00583963"/>
    <w:rsid w:val="00584240"/>
    <w:rsid w:val="00595807"/>
    <w:rsid w:val="005A3145"/>
    <w:rsid w:val="005B6052"/>
    <w:rsid w:val="005E2853"/>
    <w:rsid w:val="005E5117"/>
    <w:rsid w:val="005E60B8"/>
    <w:rsid w:val="00603FC4"/>
    <w:rsid w:val="006177DE"/>
    <w:rsid w:val="006235AE"/>
    <w:rsid w:val="006401E5"/>
    <w:rsid w:val="00644FD7"/>
    <w:rsid w:val="00651936"/>
    <w:rsid w:val="0065361F"/>
    <w:rsid w:val="00660308"/>
    <w:rsid w:val="006658AC"/>
    <w:rsid w:val="00672ED6"/>
    <w:rsid w:val="00680F03"/>
    <w:rsid w:val="00684313"/>
    <w:rsid w:val="0069594C"/>
    <w:rsid w:val="00696923"/>
    <w:rsid w:val="006B0151"/>
    <w:rsid w:val="006B6ADC"/>
    <w:rsid w:val="006C68DB"/>
    <w:rsid w:val="006C7A39"/>
    <w:rsid w:val="006D05AD"/>
    <w:rsid w:val="006D08D2"/>
    <w:rsid w:val="006D4D35"/>
    <w:rsid w:val="006E7D13"/>
    <w:rsid w:val="006F209E"/>
    <w:rsid w:val="006F3537"/>
    <w:rsid w:val="0071569F"/>
    <w:rsid w:val="00717AD0"/>
    <w:rsid w:val="007228FB"/>
    <w:rsid w:val="00737C0F"/>
    <w:rsid w:val="00740883"/>
    <w:rsid w:val="00746A61"/>
    <w:rsid w:val="00751A64"/>
    <w:rsid w:val="0075335C"/>
    <w:rsid w:val="007607F1"/>
    <w:rsid w:val="00760B8F"/>
    <w:rsid w:val="00780557"/>
    <w:rsid w:val="00792995"/>
    <w:rsid w:val="007A56C3"/>
    <w:rsid w:val="007C0AF6"/>
    <w:rsid w:val="007D41EA"/>
    <w:rsid w:val="007F53EF"/>
    <w:rsid w:val="00805E5E"/>
    <w:rsid w:val="0080649E"/>
    <w:rsid w:val="008117A4"/>
    <w:rsid w:val="0081671B"/>
    <w:rsid w:val="008228AB"/>
    <w:rsid w:val="00831CEB"/>
    <w:rsid w:val="0083279C"/>
    <w:rsid w:val="0084198A"/>
    <w:rsid w:val="00844536"/>
    <w:rsid w:val="00872476"/>
    <w:rsid w:val="00873AC8"/>
    <w:rsid w:val="00880D23"/>
    <w:rsid w:val="008816DD"/>
    <w:rsid w:val="00886A15"/>
    <w:rsid w:val="00891221"/>
    <w:rsid w:val="008A0610"/>
    <w:rsid w:val="008E19E9"/>
    <w:rsid w:val="008E1FA0"/>
    <w:rsid w:val="008E3CE1"/>
    <w:rsid w:val="008E7ABA"/>
    <w:rsid w:val="008F2D6D"/>
    <w:rsid w:val="008F3058"/>
    <w:rsid w:val="008F7283"/>
    <w:rsid w:val="00901D27"/>
    <w:rsid w:val="009108C1"/>
    <w:rsid w:val="00917C76"/>
    <w:rsid w:val="00920244"/>
    <w:rsid w:val="00921671"/>
    <w:rsid w:val="00923C79"/>
    <w:rsid w:val="009516B7"/>
    <w:rsid w:val="00961724"/>
    <w:rsid w:val="0096678E"/>
    <w:rsid w:val="00970694"/>
    <w:rsid w:val="00974F39"/>
    <w:rsid w:val="009760E1"/>
    <w:rsid w:val="009845E2"/>
    <w:rsid w:val="009849FE"/>
    <w:rsid w:val="00992FEE"/>
    <w:rsid w:val="009C31B8"/>
    <w:rsid w:val="009C618C"/>
    <w:rsid w:val="009D4D47"/>
    <w:rsid w:val="009E7A88"/>
    <w:rsid w:val="009F6DDB"/>
    <w:rsid w:val="00A15048"/>
    <w:rsid w:val="00A56212"/>
    <w:rsid w:val="00A74378"/>
    <w:rsid w:val="00A7553F"/>
    <w:rsid w:val="00A86416"/>
    <w:rsid w:val="00AA1551"/>
    <w:rsid w:val="00AC0D72"/>
    <w:rsid w:val="00AC7A7A"/>
    <w:rsid w:val="00AF1CE9"/>
    <w:rsid w:val="00AF5A7B"/>
    <w:rsid w:val="00B04FE0"/>
    <w:rsid w:val="00B22205"/>
    <w:rsid w:val="00B31C2D"/>
    <w:rsid w:val="00B36766"/>
    <w:rsid w:val="00B50CCD"/>
    <w:rsid w:val="00B53C96"/>
    <w:rsid w:val="00B63892"/>
    <w:rsid w:val="00B653BD"/>
    <w:rsid w:val="00B70165"/>
    <w:rsid w:val="00B75870"/>
    <w:rsid w:val="00B767B3"/>
    <w:rsid w:val="00B819D6"/>
    <w:rsid w:val="00B92ED7"/>
    <w:rsid w:val="00B95D1E"/>
    <w:rsid w:val="00B967F3"/>
    <w:rsid w:val="00BA041D"/>
    <w:rsid w:val="00BB3BDA"/>
    <w:rsid w:val="00BC4742"/>
    <w:rsid w:val="00BC5ACD"/>
    <w:rsid w:val="00BD4A85"/>
    <w:rsid w:val="00BF13DE"/>
    <w:rsid w:val="00BF21CF"/>
    <w:rsid w:val="00BF276C"/>
    <w:rsid w:val="00BF6B04"/>
    <w:rsid w:val="00C04667"/>
    <w:rsid w:val="00C17CDD"/>
    <w:rsid w:val="00C32FAB"/>
    <w:rsid w:val="00C41F6A"/>
    <w:rsid w:val="00C4412C"/>
    <w:rsid w:val="00C77291"/>
    <w:rsid w:val="00C8796E"/>
    <w:rsid w:val="00C87EAC"/>
    <w:rsid w:val="00C97C14"/>
    <w:rsid w:val="00CB0371"/>
    <w:rsid w:val="00CB0AE5"/>
    <w:rsid w:val="00CB37FF"/>
    <w:rsid w:val="00CC3A35"/>
    <w:rsid w:val="00CC4AD0"/>
    <w:rsid w:val="00CC7124"/>
    <w:rsid w:val="00CD2B21"/>
    <w:rsid w:val="00CD465E"/>
    <w:rsid w:val="00CD6B16"/>
    <w:rsid w:val="00CE40A2"/>
    <w:rsid w:val="00CF3EE4"/>
    <w:rsid w:val="00D150D5"/>
    <w:rsid w:val="00D17E0D"/>
    <w:rsid w:val="00D22E51"/>
    <w:rsid w:val="00D547B8"/>
    <w:rsid w:val="00D57033"/>
    <w:rsid w:val="00D7013F"/>
    <w:rsid w:val="00D72A0B"/>
    <w:rsid w:val="00D9023D"/>
    <w:rsid w:val="00D916C8"/>
    <w:rsid w:val="00D917ED"/>
    <w:rsid w:val="00D9319F"/>
    <w:rsid w:val="00D97237"/>
    <w:rsid w:val="00DD0FC5"/>
    <w:rsid w:val="00DE0E9C"/>
    <w:rsid w:val="00DE2E07"/>
    <w:rsid w:val="00DE3B58"/>
    <w:rsid w:val="00E00C7E"/>
    <w:rsid w:val="00E176CA"/>
    <w:rsid w:val="00E519E9"/>
    <w:rsid w:val="00E5305B"/>
    <w:rsid w:val="00E55D1E"/>
    <w:rsid w:val="00E63CA7"/>
    <w:rsid w:val="00E6436C"/>
    <w:rsid w:val="00E80E1A"/>
    <w:rsid w:val="00E87965"/>
    <w:rsid w:val="00E96942"/>
    <w:rsid w:val="00EA7F0C"/>
    <w:rsid w:val="00EB3115"/>
    <w:rsid w:val="00EC6A13"/>
    <w:rsid w:val="00ED1871"/>
    <w:rsid w:val="00ED6E7C"/>
    <w:rsid w:val="00EE272D"/>
    <w:rsid w:val="00EE3FCC"/>
    <w:rsid w:val="00EE7962"/>
    <w:rsid w:val="00F06059"/>
    <w:rsid w:val="00F15AE2"/>
    <w:rsid w:val="00F173F8"/>
    <w:rsid w:val="00F27915"/>
    <w:rsid w:val="00F34973"/>
    <w:rsid w:val="00F37C4B"/>
    <w:rsid w:val="00F4239B"/>
    <w:rsid w:val="00F579C0"/>
    <w:rsid w:val="00F57EE7"/>
    <w:rsid w:val="00F64178"/>
    <w:rsid w:val="00F65FB1"/>
    <w:rsid w:val="00F70FE3"/>
    <w:rsid w:val="00FA011F"/>
    <w:rsid w:val="00FB540A"/>
    <w:rsid w:val="00FE7B5D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37D3A"/>
  <w15:chartTrackingRefBased/>
  <w15:docId w15:val="{57095BC7-9265-4985-AD6E-B664B068C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313"/>
    <w:pPr>
      <w:spacing w:after="0" w:line="240" w:lineRule="auto"/>
    </w:pPr>
  </w:style>
  <w:style w:type="paragraph" w:styleId="Naslov2">
    <w:name w:val="heading 2"/>
    <w:basedOn w:val="Normal"/>
    <w:link w:val="Naslov2Char"/>
    <w:uiPriority w:val="9"/>
    <w:semiHidden/>
    <w:unhideWhenUsed/>
    <w:qFormat/>
    <w:rsid w:val="00C32FAB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semiHidden/>
    <w:rsid w:val="00C32FAB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Odlomakpopisa">
    <w:name w:val="List Paragraph"/>
    <w:basedOn w:val="Normal"/>
    <w:uiPriority w:val="34"/>
    <w:qFormat/>
    <w:rsid w:val="00C32FAB"/>
    <w:pPr>
      <w:ind w:left="720"/>
      <w:contextualSpacing/>
    </w:pPr>
  </w:style>
  <w:style w:type="table" w:styleId="Reetkatablice">
    <w:name w:val="Table Grid"/>
    <w:basedOn w:val="Obinatablica"/>
    <w:uiPriority w:val="59"/>
    <w:rsid w:val="00C32FA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672ED6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72ED6"/>
  </w:style>
  <w:style w:type="paragraph" w:styleId="Podnoje">
    <w:name w:val="footer"/>
    <w:basedOn w:val="Normal"/>
    <w:link w:val="PodnojeChar"/>
    <w:uiPriority w:val="99"/>
    <w:unhideWhenUsed/>
    <w:rsid w:val="00672ED6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72E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2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9F770-90D6-423B-9808-600989752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5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</dc:creator>
  <cp:keywords/>
  <dc:description/>
  <cp:lastModifiedBy>Bernarda Bernardić</cp:lastModifiedBy>
  <cp:revision>97</cp:revision>
  <cp:lastPrinted>2021-10-18T08:58:00Z</cp:lastPrinted>
  <dcterms:created xsi:type="dcterms:W3CDTF">2024-12-09T13:50:00Z</dcterms:created>
  <dcterms:modified xsi:type="dcterms:W3CDTF">2026-02-18T08:06:00Z</dcterms:modified>
</cp:coreProperties>
</file>